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Куликовского сельсовета  </w:t>
      </w:r>
    </w:p>
    <w:p w:rsidR="00456740" w:rsidRDefault="00456740" w:rsidP="00456740">
      <w:pPr>
        <w:jc w:val="center"/>
        <w:rPr>
          <w:sz w:val="28"/>
          <w:szCs w:val="28"/>
        </w:rPr>
      </w:pPr>
      <w:r>
        <w:rPr>
          <w:sz w:val="28"/>
          <w:szCs w:val="28"/>
        </w:rPr>
        <w:t>Чулымского района    Новосибирской области</w:t>
      </w:r>
    </w:p>
    <w:p w:rsidR="00456740" w:rsidRDefault="00456740" w:rsidP="00456740">
      <w:pPr>
        <w:rPr>
          <w:sz w:val="28"/>
          <w:szCs w:val="28"/>
        </w:rPr>
      </w:pPr>
    </w:p>
    <w:p w:rsidR="00456740" w:rsidRDefault="00456740" w:rsidP="00456740">
      <w:pPr>
        <w:rPr>
          <w:sz w:val="28"/>
          <w:szCs w:val="28"/>
        </w:rPr>
      </w:pPr>
    </w:p>
    <w:p w:rsidR="00224839" w:rsidRPr="002C4C68" w:rsidRDefault="00456740" w:rsidP="00224839">
      <w:pPr>
        <w:jc w:val="center"/>
        <w:rPr>
          <w:sz w:val="28"/>
          <w:szCs w:val="28"/>
        </w:rPr>
      </w:pPr>
      <w:r w:rsidRPr="002C4C68">
        <w:rPr>
          <w:sz w:val="28"/>
          <w:szCs w:val="28"/>
        </w:rPr>
        <w:t>Р Е Ш Е Н И Е №</w:t>
      </w:r>
      <w:r w:rsidR="007E5085">
        <w:rPr>
          <w:sz w:val="28"/>
          <w:szCs w:val="28"/>
        </w:rPr>
        <w:t>1</w:t>
      </w:r>
      <w:r w:rsidR="00270CF8">
        <w:rPr>
          <w:sz w:val="28"/>
          <w:szCs w:val="28"/>
        </w:rPr>
        <w:t>/</w:t>
      </w:r>
      <w:r w:rsidR="007225A8">
        <w:rPr>
          <w:sz w:val="28"/>
          <w:szCs w:val="28"/>
        </w:rPr>
        <w:t>11</w:t>
      </w:r>
      <w:r w:rsidR="00DC7CE0">
        <w:rPr>
          <w:sz w:val="28"/>
          <w:szCs w:val="28"/>
        </w:rPr>
        <w:t>8</w:t>
      </w:r>
    </w:p>
    <w:p w:rsidR="00456740" w:rsidRPr="002C4C68" w:rsidRDefault="00456740" w:rsidP="00456740">
      <w:pPr>
        <w:rPr>
          <w:sz w:val="28"/>
          <w:szCs w:val="28"/>
        </w:rPr>
      </w:pPr>
    </w:p>
    <w:p w:rsidR="00456740" w:rsidRPr="002C4C68" w:rsidRDefault="00456740" w:rsidP="00456740">
      <w:pPr>
        <w:rPr>
          <w:sz w:val="28"/>
          <w:szCs w:val="28"/>
        </w:rPr>
      </w:pPr>
    </w:p>
    <w:p w:rsidR="00997351" w:rsidRPr="002C4C68" w:rsidRDefault="001A0F68" w:rsidP="00997351">
      <w:pPr>
        <w:rPr>
          <w:sz w:val="28"/>
          <w:szCs w:val="28"/>
        </w:rPr>
      </w:pPr>
      <w:r>
        <w:rPr>
          <w:sz w:val="28"/>
          <w:szCs w:val="28"/>
        </w:rPr>
        <w:t>Тридцат</w:t>
      </w:r>
      <w:r w:rsidR="007E5085">
        <w:rPr>
          <w:sz w:val="28"/>
          <w:szCs w:val="28"/>
        </w:rPr>
        <w:t xml:space="preserve">ь </w:t>
      </w:r>
      <w:r w:rsidR="00DC7CE0">
        <w:rPr>
          <w:sz w:val="28"/>
          <w:szCs w:val="28"/>
        </w:rPr>
        <w:t xml:space="preserve">шестая </w:t>
      </w:r>
      <w:r w:rsidR="007225A8">
        <w:rPr>
          <w:sz w:val="28"/>
          <w:szCs w:val="28"/>
        </w:rPr>
        <w:t>с</w:t>
      </w:r>
      <w:r w:rsidR="00997351" w:rsidRPr="002C4C68">
        <w:rPr>
          <w:sz w:val="28"/>
          <w:szCs w:val="28"/>
        </w:rPr>
        <w:t>есси</w:t>
      </w:r>
      <w:r w:rsidR="00E51DEB">
        <w:rPr>
          <w:sz w:val="28"/>
          <w:szCs w:val="28"/>
        </w:rPr>
        <w:t>я</w:t>
      </w:r>
      <w:r w:rsidR="00DF5ABC">
        <w:rPr>
          <w:sz w:val="28"/>
          <w:szCs w:val="28"/>
        </w:rPr>
        <w:t xml:space="preserve">                        </w:t>
      </w:r>
      <w:r w:rsidR="00D0465F">
        <w:rPr>
          <w:sz w:val="28"/>
          <w:szCs w:val="28"/>
        </w:rPr>
        <w:t xml:space="preserve">                                        </w:t>
      </w:r>
      <w:r w:rsidR="00DF5ABC">
        <w:rPr>
          <w:sz w:val="28"/>
          <w:szCs w:val="28"/>
        </w:rPr>
        <w:t xml:space="preserve"> пятого</w:t>
      </w:r>
      <w:r w:rsidR="00997351" w:rsidRPr="002C4C68">
        <w:rPr>
          <w:sz w:val="28"/>
          <w:szCs w:val="28"/>
        </w:rPr>
        <w:t xml:space="preserve">  созыва</w:t>
      </w:r>
    </w:p>
    <w:p w:rsidR="00456740" w:rsidRPr="002C4C68" w:rsidRDefault="00DC7CE0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28</w:t>
      </w:r>
      <w:r w:rsidR="0086445D">
        <w:rPr>
          <w:sz w:val="28"/>
          <w:szCs w:val="28"/>
        </w:rPr>
        <w:t>.</w:t>
      </w:r>
      <w:r>
        <w:rPr>
          <w:sz w:val="28"/>
          <w:szCs w:val="28"/>
        </w:rPr>
        <w:t>10</w:t>
      </w:r>
      <w:r w:rsidR="0086445D">
        <w:rPr>
          <w:sz w:val="28"/>
          <w:szCs w:val="28"/>
        </w:rPr>
        <w:t>.201</w:t>
      </w:r>
      <w:r w:rsidR="001A0F68">
        <w:rPr>
          <w:sz w:val="28"/>
          <w:szCs w:val="28"/>
        </w:rPr>
        <w:t>9</w:t>
      </w:r>
      <w:r w:rsidR="00997351" w:rsidRPr="00DF5ABC">
        <w:rPr>
          <w:sz w:val="28"/>
          <w:szCs w:val="28"/>
        </w:rPr>
        <w:t xml:space="preserve">г                                                                                   </w:t>
      </w:r>
      <w:r w:rsidR="00997351" w:rsidRPr="002C4C68">
        <w:rPr>
          <w:sz w:val="28"/>
          <w:szCs w:val="28"/>
        </w:rPr>
        <w:t>с.Куликовское</w:t>
      </w:r>
    </w:p>
    <w:p w:rsidR="00456740" w:rsidRPr="002C4C68" w:rsidRDefault="00456740" w:rsidP="00456740">
      <w:pPr>
        <w:jc w:val="center"/>
        <w:rPr>
          <w:sz w:val="28"/>
          <w:szCs w:val="28"/>
        </w:rPr>
      </w:pPr>
    </w:p>
    <w:p w:rsidR="00456740" w:rsidRPr="00456740" w:rsidRDefault="00456740" w:rsidP="00456740">
      <w:pPr>
        <w:jc w:val="center"/>
        <w:rPr>
          <w:sz w:val="28"/>
          <w:szCs w:val="28"/>
        </w:rPr>
      </w:pPr>
    </w:p>
    <w:p w:rsidR="00321D5D" w:rsidRDefault="00997351" w:rsidP="00997351">
      <w:pPr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решение Совета депутатов Куликовского сельсовета Чулымского рай</w:t>
      </w:r>
      <w:r w:rsidR="00FE1A2A">
        <w:rPr>
          <w:sz w:val="28"/>
          <w:szCs w:val="28"/>
        </w:rPr>
        <w:t>она Новосибирской области  от 2</w:t>
      </w:r>
      <w:r w:rsidR="001A0F68">
        <w:rPr>
          <w:sz w:val="28"/>
          <w:szCs w:val="28"/>
        </w:rPr>
        <w:t>5</w:t>
      </w:r>
      <w:r w:rsidR="0086445D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86445D">
        <w:rPr>
          <w:sz w:val="28"/>
          <w:szCs w:val="28"/>
        </w:rPr>
        <w:t xml:space="preserve"> №1/</w:t>
      </w:r>
      <w:r w:rsidR="001A0F68">
        <w:rPr>
          <w:sz w:val="28"/>
          <w:szCs w:val="28"/>
        </w:rPr>
        <w:t>97</w:t>
      </w:r>
      <w:r>
        <w:rPr>
          <w:sz w:val="28"/>
          <w:szCs w:val="28"/>
        </w:rPr>
        <w:t xml:space="preserve"> 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86445D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1</w:t>
      </w:r>
      <w:r>
        <w:rPr>
          <w:sz w:val="28"/>
          <w:szCs w:val="28"/>
        </w:rPr>
        <w:t>годов»</w:t>
      </w:r>
    </w:p>
    <w:p w:rsidR="00997351" w:rsidRDefault="00997351" w:rsidP="00997351">
      <w:pPr>
        <w:jc w:val="center"/>
        <w:rPr>
          <w:sz w:val="28"/>
          <w:szCs w:val="28"/>
        </w:rPr>
      </w:pPr>
    </w:p>
    <w:p w:rsidR="00321D5D" w:rsidRDefault="00321D5D" w:rsidP="00997351">
      <w:pPr>
        <w:rPr>
          <w:sz w:val="28"/>
          <w:szCs w:val="28"/>
        </w:rPr>
      </w:pPr>
      <w:r>
        <w:rPr>
          <w:sz w:val="28"/>
          <w:szCs w:val="28"/>
        </w:rPr>
        <w:t xml:space="preserve">         В соответствии с Уставом Куликовского сельсовета Чулымского</w:t>
      </w:r>
    </w:p>
    <w:p w:rsidR="00321D5D" w:rsidRDefault="00997351" w:rsidP="00997351">
      <w:pPr>
        <w:rPr>
          <w:sz w:val="28"/>
          <w:szCs w:val="28"/>
        </w:rPr>
      </w:pPr>
      <w:r>
        <w:rPr>
          <w:sz w:val="28"/>
          <w:szCs w:val="28"/>
        </w:rPr>
        <w:t>р</w:t>
      </w:r>
      <w:r w:rsidR="00321D5D">
        <w:rPr>
          <w:sz w:val="28"/>
          <w:szCs w:val="28"/>
        </w:rPr>
        <w:t>айона</w:t>
      </w:r>
      <w:r>
        <w:rPr>
          <w:sz w:val="28"/>
          <w:szCs w:val="28"/>
        </w:rPr>
        <w:t xml:space="preserve"> Новосибирской области</w:t>
      </w:r>
      <w:r w:rsidR="00321D5D">
        <w:rPr>
          <w:sz w:val="28"/>
          <w:szCs w:val="28"/>
        </w:rPr>
        <w:t>, положением о бюджетном процессе в Куликовском сельсовете</w:t>
      </w:r>
      <w:r w:rsidR="00D0465F">
        <w:rPr>
          <w:sz w:val="28"/>
          <w:szCs w:val="28"/>
        </w:rPr>
        <w:t xml:space="preserve"> </w:t>
      </w:r>
      <w:r>
        <w:rPr>
          <w:sz w:val="28"/>
          <w:szCs w:val="28"/>
        </w:rPr>
        <w:t>Чулымского  района Новосибирской области</w:t>
      </w:r>
    </w:p>
    <w:p w:rsidR="00321D5D" w:rsidRDefault="00321D5D" w:rsidP="00321D5D">
      <w:pPr>
        <w:jc w:val="both"/>
        <w:rPr>
          <w:sz w:val="28"/>
          <w:szCs w:val="28"/>
        </w:rPr>
      </w:pPr>
      <w:r>
        <w:rPr>
          <w:sz w:val="28"/>
          <w:szCs w:val="28"/>
        </w:rPr>
        <w:t>Совет депутатов Куликовского сельсовета Чулымского района</w:t>
      </w:r>
    </w:p>
    <w:p w:rsidR="00321D5D" w:rsidRDefault="00321D5D" w:rsidP="00321D5D">
      <w:pPr>
        <w:rPr>
          <w:sz w:val="28"/>
          <w:szCs w:val="28"/>
        </w:rPr>
      </w:pPr>
      <w:r>
        <w:rPr>
          <w:sz w:val="28"/>
          <w:szCs w:val="28"/>
        </w:rPr>
        <w:t xml:space="preserve">РЕШИЛ:        </w:t>
      </w:r>
    </w:p>
    <w:p w:rsidR="00B8406F" w:rsidRDefault="00321D5D" w:rsidP="00845A13">
      <w:r>
        <w:rPr>
          <w:sz w:val="28"/>
          <w:szCs w:val="28"/>
        </w:rPr>
        <w:t xml:space="preserve">1. </w:t>
      </w:r>
      <w:r w:rsidR="00997351">
        <w:rPr>
          <w:sz w:val="28"/>
          <w:szCs w:val="28"/>
        </w:rPr>
        <w:t>Внести следующие изменения решение Совета депутатов Куликовского сельсовета Чулымского рай</w:t>
      </w:r>
      <w:r w:rsidR="0086445D">
        <w:rPr>
          <w:sz w:val="28"/>
          <w:szCs w:val="28"/>
        </w:rPr>
        <w:t xml:space="preserve">она Новосибирской области  от </w:t>
      </w:r>
      <w:r w:rsidR="00FE1A2A">
        <w:rPr>
          <w:sz w:val="28"/>
          <w:szCs w:val="28"/>
        </w:rPr>
        <w:t>2</w:t>
      </w:r>
      <w:r w:rsidR="001A0F68">
        <w:rPr>
          <w:sz w:val="28"/>
          <w:szCs w:val="28"/>
        </w:rPr>
        <w:t>5</w:t>
      </w:r>
      <w:r w:rsidR="00B36450">
        <w:rPr>
          <w:sz w:val="28"/>
          <w:szCs w:val="28"/>
        </w:rPr>
        <w:t>.12.201</w:t>
      </w:r>
      <w:r w:rsidR="001A0F68">
        <w:rPr>
          <w:sz w:val="28"/>
          <w:szCs w:val="28"/>
        </w:rPr>
        <w:t>8</w:t>
      </w:r>
      <w:r w:rsidR="00B36450">
        <w:rPr>
          <w:sz w:val="28"/>
          <w:szCs w:val="28"/>
        </w:rPr>
        <w:t>№1/</w:t>
      </w:r>
      <w:r w:rsidR="001A0F68">
        <w:rPr>
          <w:sz w:val="28"/>
          <w:szCs w:val="28"/>
        </w:rPr>
        <w:t>97</w:t>
      </w:r>
      <w:r w:rsidR="00997351">
        <w:rPr>
          <w:sz w:val="28"/>
          <w:szCs w:val="28"/>
        </w:rPr>
        <w:t>«Об утверждении бюджета Куликовского сельсовета Чулымского райо</w:t>
      </w:r>
      <w:r w:rsidR="0086445D">
        <w:rPr>
          <w:sz w:val="28"/>
          <w:szCs w:val="28"/>
        </w:rPr>
        <w:t>на Новосибирской области на 201</w:t>
      </w:r>
      <w:r w:rsidR="001A0F68">
        <w:rPr>
          <w:sz w:val="28"/>
          <w:szCs w:val="28"/>
        </w:rPr>
        <w:t>9</w:t>
      </w:r>
      <w:r w:rsidR="00B36450">
        <w:rPr>
          <w:sz w:val="28"/>
          <w:szCs w:val="28"/>
        </w:rPr>
        <w:t>год и на плановый период 20</w:t>
      </w:r>
      <w:r w:rsidR="001A0F68">
        <w:rPr>
          <w:sz w:val="28"/>
          <w:szCs w:val="28"/>
        </w:rPr>
        <w:t>20</w:t>
      </w:r>
      <w:r w:rsidR="0086445D">
        <w:rPr>
          <w:sz w:val="28"/>
          <w:szCs w:val="28"/>
        </w:rPr>
        <w:t>-20</w:t>
      </w:r>
      <w:r w:rsidR="001A0F68">
        <w:rPr>
          <w:sz w:val="28"/>
          <w:szCs w:val="28"/>
        </w:rPr>
        <w:t>21</w:t>
      </w:r>
      <w:r w:rsidR="00997351">
        <w:rPr>
          <w:sz w:val="28"/>
          <w:szCs w:val="28"/>
        </w:rPr>
        <w:t>годов»:</w:t>
      </w:r>
      <w:r w:rsidR="00845A13">
        <w:rPr>
          <w:sz w:val="28"/>
          <w:szCs w:val="28"/>
        </w:rPr>
        <w:t xml:space="preserve">1.1. В части </w:t>
      </w:r>
      <w:r w:rsidR="00845A13" w:rsidRPr="006F14E8">
        <w:rPr>
          <w:sz w:val="28"/>
          <w:szCs w:val="28"/>
        </w:rPr>
        <w:t>1.а слова «</w:t>
      </w:r>
      <w:r w:rsidR="001A0F68">
        <w:rPr>
          <w:b/>
          <w:sz w:val="28"/>
          <w:szCs w:val="28"/>
        </w:rPr>
        <w:t>5749,71</w:t>
      </w:r>
      <w:r w:rsidR="00845A13" w:rsidRPr="006F14E8">
        <w:rPr>
          <w:sz w:val="28"/>
          <w:szCs w:val="28"/>
        </w:rPr>
        <w:t>тыс. рублей» заменить на слова «</w:t>
      </w:r>
      <w:r w:rsidR="003E4D3D">
        <w:rPr>
          <w:b/>
          <w:sz w:val="28"/>
          <w:szCs w:val="28"/>
        </w:rPr>
        <w:t>63</w:t>
      </w:r>
      <w:r w:rsidR="00DC7CE0">
        <w:rPr>
          <w:b/>
          <w:sz w:val="28"/>
          <w:szCs w:val="28"/>
        </w:rPr>
        <w:t>96</w:t>
      </w:r>
      <w:r w:rsidR="00B8406F">
        <w:rPr>
          <w:b/>
          <w:sz w:val="28"/>
          <w:szCs w:val="28"/>
        </w:rPr>
        <w:t>,</w:t>
      </w:r>
      <w:r w:rsidR="00DC7CE0">
        <w:rPr>
          <w:b/>
          <w:sz w:val="28"/>
          <w:szCs w:val="28"/>
        </w:rPr>
        <w:t>3</w:t>
      </w:r>
      <w:r w:rsidR="003E4D3D">
        <w:rPr>
          <w:b/>
          <w:sz w:val="28"/>
          <w:szCs w:val="28"/>
        </w:rPr>
        <w:t xml:space="preserve">74 </w:t>
      </w:r>
      <w:r w:rsidR="00845A13" w:rsidRPr="006F14E8">
        <w:rPr>
          <w:sz w:val="28"/>
          <w:szCs w:val="28"/>
        </w:rPr>
        <w:t xml:space="preserve">тыс.рублей», </w:t>
      </w:r>
      <w:r w:rsidR="00845A13">
        <w:rPr>
          <w:sz w:val="28"/>
          <w:szCs w:val="28"/>
        </w:rPr>
        <w:t xml:space="preserve"> слова «</w:t>
      </w:r>
      <w:r w:rsidR="001A0F68">
        <w:rPr>
          <w:b/>
          <w:sz w:val="28"/>
          <w:szCs w:val="28"/>
        </w:rPr>
        <w:t>5749,71</w:t>
      </w:r>
      <w:r w:rsidR="00845A13">
        <w:rPr>
          <w:sz w:val="28"/>
          <w:szCs w:val="28"/>
        </w:rPr>
        <w:t>тыс. рублей» заменить на слова «</w:t>
      </w:r>
      <w:r w:rsidR="00B8406F">
        <w:rPr>
          <w:b/>
          <w:sz w:val="28"/>
          <w:szCs w:val="28"/>
        </w:rPr>
        <w:t>7</w:t>
      </w:r>
      <w:r w:rsidR="00DC7CE0">
        <w:rPr>
          <w:b/>
          <w:sz w:val="28"/>
          <w:szCs w:val="28"/>
        </w:rPr>
        <w:t>665</w:t>
      </w:r>
      <w:r w:rsidR="00B8406F">
        <w:rPr>
          <w:b/>
          <w:sz w:val="28"/>
          <w:szCs w:val="28"/>
        </w:rPr>
        <w:t>,</w:t>
      </w:r>
      <w:r w:rsidR="00DC7CE0">
        <w:rPr>
          <w:b/>
          <w:sz w:val="28"/>
          <w:szCs w:val="28"/>
        </w:rPr>
        <w:t>0</w:t>
      </w:r>
      <w:r w:rsidR="003E4D3D">
        <w:rPr>
          <w:b/>
          <w:sz w:val="28"/>
          <w:szCs w:val="28"/>
        </w:rPr>
        <w:t>15</w:t>
      </w:r>
      <w:r w:rsidR="00B8406F">
        <w:rPr>
          <w:b/>
          <w:sz w:val="28"/>
          <w:szCs w:val="28"/>
        </w:rPr>
        <w:t>81</w:t>
      </w:r>
      <w:r w:rsidR="00845A13">
        <w:rPr>
          <w:sz w:val="28"/>
          <w:szCs w:val="28"/>
        </w:rPr>
        <w:t>тыс.рублей».</w:t>
      </w:r>
    </w:p>
    <w:p w:rsidR="00F37138" w:rsidRPr="00F37138" w:rsidRDefault="00F37138" w:rsidP="00845A13">
      <w:pPr>
        <w:rPr>
          <w:sz w:val="28"/>
          <w:szCs w:val="28"/>
        </w:rPr>
      </w:pPr>
      <w:r>
        <w:rPr>
          <w:sz w:val="28"/>
          <w:szCs w:val="28"/>
        </w:rPr>
        <w:t>1.2.</w:t>
      </w:r>
      <w:r w:rsidRPr="00F37138">
        <w:rPr>
          <w:sz w:val="28"/>
          <w:szCs w:val="28"/>
        </w:rPr>
        <w:t xml:space="preserve">Установить дефицит бюджета в сумме </w:t>
      </w:r>
      <w:r>
        <w:rPr>
          <w:sz w:val="28"/>
          <w:szCs w:val="28"/>
        </w:rPr>
        <w:t>1268,64181</w:t>
      </w:r>
      <w:r w:rsidRPr="00F37138">
        <w:rPr>
          <w:sz w:val="28"/>
          <w:szCs w:val="28"/>
        </w:rPr>
        <w:t xml:space="preserve"> рублей</w:t>
      </w:r>
    </w:p>
    <w:p w:rsidR="00D233F1" w:rsidRDefault="001A0F68" w:rsidP="00D233F1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F37138">
        <w:rPr>
          <w:sz w:val="28"/>
          <w:szCs w:val="28"/>
        </w:rPr>
        <w:t>3</w:t>
      </w:r>
      <w:r>
        <w:rPr>
          <w:sz w:val="28"/>
          <w:szCs w:val="28"/>
        </w:rPr>
        <w:t>.</w:t>
      </w:r>
      <w:r w:rsidR="00D233F1">
        <w:rPr>
          <w:sz w:val="28"/>
          <w:szCs w:val="28"/>
        </w:rPr>
        <w:t xml:space="preserve">Принять в новой </w:t>
      </w:r>
      <w:r w:rsidR="00D233F1" w:rsidRPr="00270CF8">
        <w:rPr>
          <w:sz w:val="28"/>
          <w:szCs w:val="28"/>
        </w:rPr>
        <w:t xml:space="preserve">редакции </w:t>
      </w:r>
      <w:r w:rsidR="0016551D" w:rsidRPr="0016551D">
        <w:rPr>
          <w:sz w:val="28"/>
          <w:szCs w:val="28"/>
        </w:rPr>
        <w:t>таблицу 2 приложения 1, таблицу 1 приложения 3, табли</w:t>
      </w:r>
      <w:r w:rsidR="0016551D">
        <w:rPr>
          <w:sz w:val="28"/>
          <w:szCs w:val="28"/>
        </w:rPr>
        <w:t>цу 1 приложения 4 (прилагаются)</w:t>
      </w:r>
      <w:r w:rsidR="00D233F1" w:rsidRPr="00270CF8">
        <w:rPr>
          <w:sz w:val="28"/>
          <w:szCs w:val="28"/>
        </w:rPr>
        <w:t>;</w:t>
      </w:r>
    </w:p>
    <w:p w:rsidR="00665780" w:rsidRDefault="00185AF3" w:rsidP="00665780">
      <w:pPr>
        <w:rPr>
          <w:sz w:val="28"/>
          <w:szCs w:val="28"/>
        </w:rPr>
      </w:pPr>
      <w:r>
        <w:rPr>
          <w:sz w:val="28"/>
          <w:szCs w:val="28"/>
        </w:rPr>
        <w:t>2</w:t>
      </w:r>
      <w:r w:rsidR="00665780">
        <w:rPr>
          <w:sz w:val="28"/>
          <w:szCs w:val="28"/>
        </w:rPr>
        <w:t xml:space="preserve">. Специалисту главному бухгалтеру администрации Куликовского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сельсовета внести соответствующие  изменения в бюджетную роспись и кассовый план.</w:t>
      </w:r>
    </w:p>
    <w:p w:rsidR="00665780" w:rsidRDefault="00845A13" w:rsidP="00823200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="00823200">
        <w:rPr>
          <w:sz w:val="28"/>
          <w:szCs w:val="28"/>
        </w:rPr>
        <w:t>.</w:t>
      </w:r>
      <w:r w:rsidR="00665780">
        <w:rPr>
          <w:sz w:val="28"/>
          <w:szCs w:val="28"/>
        </w:rPr>
        <w:t xml:space="preserve">Опубликовать данное решение в официальном периодическом </w:t>
      </w:r>
    </w:p>
    <w:p w:rsidR="00665780" w:rsidRDefault="00665780" w:rsidP="00665780">
      <w:pPr>
        <w:rPr>
          <w:sz w:val="28"/>
          <w:szCs w:val="28"/>
        </w:rPr>
      </w:pPr>
      <w:r>
        <w:rPr>
          <w:sz w:val="28"/>
          <w:szCs w:val="28"/>
        </w:rPr>
        <w:t>печатном издании органов местного самоуправления Куликовского сельсовета «Куликовском вестнике».</w:t>
      </w:r>
    </w:p>
    <w:p w:rsidR="00321D5D" w:rsidRDefault="00321D5D" w:rsidP="00321D5D">
      <w:pPr>
        <w:ind w:firstLine="720"/>
        <w:rPr>
          <w:sz w:val="28"/>
          <w:szCs w:val="28"/>
        </w:rPr>
      </w:pPr>
    </w:p>
    <w:p w:rsidR="00F24BFA" w:rsidRPr="002917B8" w:rsidRDefault="00F24BFA" w:rsidP="00321D5D">
      <w:pPr>
        <w:ind w:firstLine="720"/>
        <w:rPr>
          <w:sz w:val="28"/>
          <w:szCs w:val="28"/>
        </w:rPr>
      </w:pPr>
    </w:p>
    <w:p w:rsidR="00321D5D" w:rsidRPr="002917B8" w:rsidRDefault="00321D5D" w:rsidP="00321D5D">
      <w:pPr>
        <w:rPr>
          <w:sz w:val="28"/>
          <w:szCs w:val="28"/>
        </w:rPr>
      </w:pPr>
      <w:r w:rsidRPr="002917B8">
        <w:rPr>
          <w:sz w:val="28"/>
          <w:szCs w:val="28"/>
        </w:rPr>
        <w:t xml:space="preserve">Глава Куликовского сельсовета                                                 </w:t>
      </w:r>
    </w:p>
    <w:p w:rsidR="00321D5D" w:rsidRDefault="00321D5D" w:rsidP="00C5213D">
      <w:r>
        <w:rPr>
          <w:sz w:val="28"/>
          <w:szCs w:val="28"/>
        </w:rPr>
        <w:t xml:space="preserve">Чулымского района Новосибирской области                            </w:t>
      </w:r>
      <w:r w:rsidR="00C5213D">
        <w:rPr>
          <w:sz w:val="28"/>
          <w:szCs w:val="28"/>
        </w:rPr>
        <w:t>А.В.Крюгер</w:t>
      </w: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E3795A" w:rsidRDefault="00E3795A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A349BF" w:rsidRDefault="00A349BF" w:rsidP="00FB2023">
      <w:pPr>
        <w:tabs>
          <w:tab w:val="left" w:pos="7497"/>
        </w:tabs>
        <w:ind w:left="93"/>
        <w:jc w:val="right"/>
        <w:rPr>
          <w:rFonts w:ascii="Arial" w:hAnsi="Arial" w:cs="Arial"/>
          <w:sz w:val="20"/>
          <w:szCs w:val="20"/>
        </w:rPr>
      </w:pPr>
    </w:p>
    <w:p w:rsidR="00DC7CE0" w:rsidRDefault="00DC7CE0" w:rsidP="00DC7CE0">
      <w:pPr>
        <w:tabs>
          <w:tab w:val="left" w:pos="329"/>
          <w:tab w:val="left" w:pos="565"/>
          <w:tab w:val="left" w:pos="4565"/>
          <w:tab w:val="left" w:pos="5545"/>
          <w:tab w:val="left" w:pos="6525"/>
          <w:tab w:val="left" w:pos="7505"/>
          <w:tab w:val="left" w:pos="10111"/>
          <w:tab w:val="left" w:pos="10347"/>
          <w:tab w:val="left" w:pos="10583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Приложение 1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DC7CE0" w:rsidRDefault="00DC7CE0" w:rsidP="00DC7CE0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819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 решению Совета депутатов</w:t>
      </w:r>
      <w:r>
        <w:rPr>
          <w:rFonts w:ascii="Arial" w:hAnsi="Arial" w:cs="Arial"/>
          <w:sz w:val="20"/>
          <w:szCs w:val="20"/>
        </w:rPr>
        <w:tab/>
      </w:r>
    </w:p>
    <w:p w:rsidR="00DC7CE0" w:rsidRDefault="00DC7CE0" w:rsidP="00DC7CE0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Куликовского сельсовета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DC7CE0" w:rsidRDefault="00DC7CE0" w:rsidP="00DC7CE0">
      <w:pPr>
        <w:tabs>
          <w:tab w:val="left" w:pos="329"/>
          <w:tab w:val="left" w:pos="565"/>
          <w:tab w:val="left" w:pos="4565"/>
          <w:tab w:val="left" w:pos="5545"/>
          <w:tab w:val="left" w:pos="6480"/>
          <w:tab w:val="left" w:pos="6525"/>
          <w:tab w:val="left" w:pos="10111"/>
          <w:tab w:val="left" w:pos="10347"/>
          <w:tab w:val="left" w:pos="10583"/>
          <w:tab w:val="left" w:pos="10819"/>
        </w:tabs>
        <w:ind w:left="93"/>
        <w:rPr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Чулымского района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</w:p>
    <w:p w:rsidR="00DC7CE0" w:rsidRDefault="00DC7CE0" w:rsidP="00DC7CE0"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Новосибирской области</w:t>
      </w:r>
    </w:p>
    <w:p w:rsidR="00DC7CE0" w:rsidRDefault="00DC7CE0" w:rsidP="00DC7CE0">
      <w:pPr>
        <w:tabs>
          <w:tab w:val="left" w:pos="9875"/>
          <w:tab w:val="left" w:pos="10111"/>
          <w:tab w:val="left" w:pos="10347"/>
          <w:tab w:val="left" w:pos="10583"/>
          <w:tab w:val="left" w:pos="10819"/>
        </w:tabs>
        <w:ind w:left="93"/>
        <w:jc w:val="center"/>
        <w:rPr>
          <w:sz w:val="20"/>
          <w:szCs w:val="20"/>
        </w:rPr>
      </w:pPr>
      <w:r w:rsidRPr="00EF585E">
        <w:t>Доходы бюджета</w:t>
      </w:r>
      <w:r>
        <w:rPr>
          <w:rFonts w:ascii="Arial" w:hAnsi="Arial" w:cs="Arial"/>
          <w:sz w:val="20"/>
          <w:szCs w:val="20"/>
        </w:rPr>
        <w:t xml:space="preserve"> Куликовского сельсовета</w:t>
      </w:r>
    </w:p>
    <w:tbl>
      <w:tblPr>
        <w:tblW w:w="9909" w:type="dxa"/>
        <w:tblInd w:w="93" w:type="dxa"/>
        <w:tblLook w:val="0000"/>
      </w:tblPr>
      <w:tblGrid>
        <w:gridCol w:w="9909"/>
      </w:tblGrid>
      <w:tr w:rsidR="00DC7CE0" w:rsidTr="00DC7CE0">
        <w:trPr>
          <w:trHeight w:val="315"/>
        </w:trPr>
        <w:tc>
          <w:tcPr>
            <w:tcW w:w="9909" w:type="dxa"/>
            <w:noWrap/>
            <w:vAlign w:val="bottom"/>
          </w:tcPr>
          <w:p w:rsidR="00DC7CE0" w:rsidRDefault="00DC7CE0" w:rsidP="00DC7CE0">
            <w:pPr>
              <w:jc w:val="center"/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 Новосибирской области на 2019 год</w:t>
            </w:r>
          </w:p>
        </w:tc>
      </w:tr>
      <w:tr w:rsidR="00DC7CE0" w:rsidTr="00DC7CE0">
        <w:trPr>
          <w:trHeight w:val="315"/>
        </w:trPr>
        <w:tc>
          <w:tcPr>
            <w:tcW w:w="9909" w:type="dxa"/>
            <w:noWrap/>
            <w:vAlign w:val="bottom"/>
          </w:tcPr>
          <w:p w:rsidR="00DC7CE0" w:rsidRDefault="00DC7CE0" w:rsidP="00DC7CE0">
            <w:pPr>
              <w:jc w:val="right"/>
            </w:pPr>
            <w:r>
              <w:t>Таблица №2</w:t>
            </w:r>
          </w:p>
        </w:tc>
      </w:tr>
      <w:tr w:rsidR="00DC7CE0" w:rsidTr="00DC7CE0">
        <w:trPr>
          <w:trHeight w:val="315"/>
        </w:trPr>
        <w:tc>
          <w:tcPr>
            <w:tcW w:w="9909" w:type="dxa"/>
            <w:noWrap/>
            <w:vAlign w:val="bottom"/>
          </w:tcPr>
          <w:tbl>
            <w:tblPr>
              <w:tblW w:w="968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/>
            </w:tblPr>
            <w:tblGrid>
              <w:gridCol w:w="5572"/>
              <w:gridCol w:w="2694"/>
              <w:gridCol w:w="1417"/>
            </w:tblGrid>
            <w:tr w:rsidR="00DC7CE0" w:rsidRPr="00F65061" w:rsidTr="00DC7CE0">
              <w:trPr>
                <w:trHeight w:val="276"/>
              </w:trPr>
              <w:tc>
                <w:tcPr>
                  <w:tcW w:w="5572" w:type="dxa"/>
                  <w:vMerge w:val="restart"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ind w:left="-1199"/>
                    <w:jc w:val="right"/>
                    <w:rPr>
                      <w:sz w:val="20"/>
                      <w:szCs w:val="20"/>
                    </w:rPr>
                  </w:pPr>
                  <w:r w:rsidRPr="004A5E8F">
                    <w:rPr>
                      <w:sz w:val="20"/>
                      <w:szCs w:val="20"/>
                    </w:rPr>
                    <w:t>Наименование доходов</w:t>
                  </w:r>
                </w:p>
              </w:tc>
              <w:tc>
                <w:tcPr>
                  <w:tcW w:w="2694" w:type="dxa"/>
                  <w:vMerge w:val="restart"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A5E8F">
                    <w:rPr>
                      <w:b/>
                      <w:bCs/>
                      <w:sz w:val="20"/>
                      <w:szCs w:val="20"/>
                    </w:rPr>
                    <w:t>Код дохода</w:t>
                  </w:r>
                </w:p>
              </w:tc>
              <w:tc>
                <w:tcPr>
                  <w:tcW w:w="1417" w:type="dxa"/>
                  <w:vMerge w:val="restart"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  <w:r w:rsidRPr="004A5E8F">
                    <w:rPr>
                      <w:b/>
                      <w:bCs/>
                      <w:sz w:val="20"/>
                      <w:szCs w:val="20"/>
                    </w:rPr>
                    <w:t>Сумма на год, всего</w:t>
                  </w:r>
                </w:p>
              </w:tc>
            </w:tr>
            <w:tr w:rsidR="00DC7CE0" w:rsidRPr="00F65061" w:rsidTr="00DC7CE0">
              <w:trPr>
                <w:trHeight w:val="230"/>
              </w:trPr>
              <w:tc>
                <w:tcPr>
                  <w:tcW w:w="5572" w:type="dxa"/>
                  <w:vMerge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jc w:val="right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694" w:type="dxa"/>
                  <w:vMerge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17" w:type="dxa"/>
                  <w:vMerge/>
                  <w:shd w:val="clear" w:color="auto" w:fill="auto"/>
                  <w:hideMark/>
                </w:tcPr>
                <w:p w:rsidR="00DC7CE0" w:rsidRPr="004A5E8F" w:rsidRDefault="00DC7CE0" w:rsidP="00DC7CE0">
                  <w:pPr>
                    <w:jc w:val="right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</w:tr>
            <w:tr w:rsidR="00DC7CE0" w:rsidRPr="00F65061" w:rsidTr="00DC7CE0">
              <w:trPr>
                <w:trHeight w:val="270"/>
              </w:trPr>
              <w:tc>
                <w:tcPr>
                  <w:tcW w:w="5572" w:type="dxa"/>
                  <w:shd w:val="clear" w:color="auto" w:fill="auto"/>
                  <w:noWrap/>
                  <w:vAlign w:val="center"/>
                  <w:hideMark/>
                </w:tcPr>
                <w:p w:rsidR="00DC7CE0" w:rsidRPr="003E4D3D" w:rsidRDefault="00DC7CE0" w:rsidP="00DC7CE0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4D3D">
                    <w:rPr>
                      <w:b/>
                      <w:sz w:val="18"/>
                      <w:szCs w:val="18"/>
                    </w:rPr>
                    <w:t xml:space="preserve">Доходы бюджета - Всего  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center"/>
                  <w:hideMark/>
                </w:tcPr>
                <w:p w:rsidR="00DC7CE0" w:rsidRPr="003E4D3D" w:rsidRDefault="00DC7CE0" w:rsidP="00DC7CE0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4D3D">
                    <w:rPr>
                      <w:b/>
                      <w:sz w:val="18"/>
                      <w:szCs w:val="18"/>
                    </w:rPr>
                    <w:t>000 8 50 00000 00 0000 000</w:t>
                  </w:r>
                </w:p>
              </w:tc>
              <w:tc>
                <w:tcPr>
                  <w:tcW w:w="1417" w:type="dxa"/>
                  <w:shd w:val="clear" w:color="auto" w:fill="auto"/>
                  <w:noWrap/>
                  <w:vAlign w:val="center"/>
                  <w:hideMark/>
                </w:tcPr>
                <w:p w:rsidR="00DC7CE0" w:rsidRPr="003E4D3D" w:rsidRDefault="00DC7CE0" w:rsidP="00070F57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 w:rsidRPr="003E4D3D">
                    <w:rPr>
                      <w:b/>
                      <w:sz w:val="18"/>
                      <w:szCs w:val="18"/>
                    </w:rPr>
                    <w:t>6 3</w:t>
                  </w:r>
                  <w:r w:rsidR="00070F57">
                    <w:rPr>
                      <w:b/>
                      <w:sz w:val="18"/>
                      <w:szCs w:val="18"/>
                    </w:rPr>
                    <w:t>963</w:t>
                  </w:r>
                  <w:r w:rsidRPr="003E4D3D">
                    <w:rPr>
                      <w:b/>
                      <w:sz w:val="18"/>
                      <w:szCs w:val="18"/>
                    </w:rPr>
                    <w:t>74,00</w:t>
                  </w:r>
                </w:p>
              </w:tc>
            </w:tr>
            <w:tr w:rsidR="00DC7CE0" w:rsidRPr="00F65061" w:rsidTr="00DC7CE0">
              <w:trPr>
                <w:trHeight w:val="80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1001030223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184 600,00</w:t>
                  </w:r>
                </w:p>
              </w:tc>
            </w:tr>
            <w:tr w:rsidR="00DC7CE0" w:rsidRPr="00F65061" w:rsidTr="00DC7CE0">
              <w:trPr>
                <w:trHeight w:val="1100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1001030224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1 300,00</w:t>
                  </w:r>
                </w:p>
              </w:tc>
            </w:tr>
            <w:tr w:rsidR="00DC7CE0" w:rsidRPr="00F65061" w:rsidTr="00DC7CE0">
              <w:trPr>
                <w:trHeight w:val="847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1001030225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273 900,00</w:t>
                  </w:r>
                </w:p>
              </w:tc>
            </w:tr>
            <w:tr w:rsidR="00DC7CE0" w:rsidRPr="00F65061" w:rsidTr="00DC7CE0">
              <w:trPr>
                <w:trHeight w:val="84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1001030226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1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color w:val="FF0000"/>
                      <w:sz w:val="16"/>
                      <w:szCs w:val="16"/>
                    </w:rPr>
                    <w:t>-31 600,00</w:t>
                  </w:r>
                </w:p>
              </w:tc>
            </w:tr>
            <w:tr w:rsidR="00DC7CE0" w:rsidRPr="00F65061" w:rsidTr="00DC7CE0">
              <w:trPr>
                <w:trHeight w:val="970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18210102010010000110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119 500,00</w:t>
                  </w:r>
                </w:p>
              </w:tc>
            </w:tr>
            <w:tr w:rsidR="00DC7CE0" w:rsidRPr="00F65061" w:rsidTr="00DC7CE0">
              <w:trPr>
                <w:trHeight w:val="69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18210102030010000110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500,00</w:t>
                  </w:r>
                </w:p>
              </w:tc>
            </w:tr>
            <w:tr w:rsidR="00DC7CE0" w:rsidRPr="00F65061" w:rsidTr="00DC7CE0">
              <w:trPr>
                <w:trHeight w:val="704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18210601030100000110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7 500,00</w:t>
                  </w:r>
                </w:p>
              </w:tc>
            </w:tr>
            <w:tr w:rsidR="00DC7CE0" w:rsidRPr="00F65061" w:rsidTr="00DC7CE0">
              <w:trPr>
                <w:trHeight w:val="55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организаций,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18210606033100000110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45 000,00</w:t>
                  </w:r>
                </w:p>
              </w:tc>
            </w:tr>
            <w:tr w:rsidR="00DC7CE0" w:rsidRPr="00F65061" w:rsidTr="00DC7CE0">
              <w:trPr>
                <w:trHeight w:val="70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Земельный налог с физических лиц, обладающих земельным участком, расположенным в границах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18210606043100000110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55 000,00</w:t>
                  </w:r>
                </w:p>
              </w:tc>
            </w:tr>
            <w:tr w:rsidR="00DC7CE0" w:rsidRPr="00F65061" w:rsidTr="00DC7CE0">
              <w:trPr>
                <w:trHeight w:val="48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Прочие доходы от оказания платных услуг (работ) получателями средств бюджетов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55511301995100000130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23 400,00</w:t>
                  </w:r>
                </w:p>
              </w:tc>
            </w:tr>
            <w:tr w:rsidR="00DC7CE0" w:rsidRPr="00F65061" w:rsidTr="00DC7CE0">
              <w:trPr>
                <w:trHeight w:val="408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Доходы, поступающие в порядке возмещения расходов, понесенных в связи с эксплуатацией имущества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55511302065100000130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9 500,00</w:t>
                  </w:r>
                </w:p>
              </w:tc>
            </w:tr>
            <w:tr w:rsidR="00DC7CE0" w:rsidRPr="00F65061" w:rsidTr="00DC7CE0">
              <w:trPr>
                <w:trHeight w:val="55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Дотации бюджетам сельских поселений на выравнивание бюджетной обеспеченности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55520215001100000150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3 907 000,00</w:t>
                  </w:r>
                </w:p>
              </w:tc>
            </w:tr>
            <w:tr w:rsidR="00DC7CE0" w:rsidRPr="00F65061" w:rsidTr="00DC7CE0">
              <w:trPr>
                <w:trHeight w:val="552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выполнение передаваемых полномочий субъектов Российской Федерации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55520230024100000150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100,00</w:t>
                  </w:r>
                </w:p>
              </w:tc>
            </w:tr>
            <w:tr w:rsidR="00DC7CE0" w:rsidRPr="00F65061" w:rsidTr="00DC7CE0">
              <w:trPr>
                <w:trHeight w:val="715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55520235118100000150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92 710,00</w:t>
                  </w:r>
                </w:p>
              </w:tc>
            </w:tr>
            <w:tr w:rsidR="00DC7CE0" w:rsidRPr="00F65061" w:rsidTr="00DC7CE0">
              <w:trPr>
                <w:trHeight w:val="399"/>
              </w:trPr>
              <w:tc>
                <w:tcPr>
                  <w:tcW w:w="5572" w:type="dxa"/>
                  <w:shd w:val="clear" w:color="auto" w:fill="auto"/>
                  <w:vAlign w:val="bottom"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Прочие 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субсидии 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бюджетам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</w:t>
                  </w: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9999100000150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>
                    <w:rPr>
                      <w:rFonts w:ascii="Arial CYR" w:hAnsi="Arial CYR" w:cs="Arial CYR"/>
                      <w:sz w:val="16"/>
                      <w:szCs w:val="16"/>
                    </w:rPr>
                    <w:t>290 364,00</w:t>
                  </w:r>
                </w:p>
              </w:tc>
            </w:tr>
            <w:tr w:rsidR="00DC7CE0" w:rsidRPr="00F65061" w:rsidTr="00DC7CE0">
              <w:trPr>
                <w:trHeight w:val="399"/>
              </w:trPr>
              <w:tc>
                <w:tcPr>
                  <w:tcW w:w="5572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DC7CE0">
                  <w:pPr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Прочие межбюджетные трансферты, передаваемые бюджетам сельских поселений</w:t>
                  </w:r>
                </w:p>
              </w:tc>
              <w:tc>
                <w:tcPr>
                  <w:tcW w:w="2694" w:type="dxa"/>
                  <w:shd w:val="clear" w:color="auto" w:fill="auto"/>
                  <w:noWrap/>
                  <w:vAlign w:val="bottom"/>
                  <w:hideMark/>
                </w:tcPr>
                <w:p w:rsidR="00DC7CE0" w:rsidRPr="00077E59" w:rsidRDefault="00DC7CE0" w:rsidP="00DC7CE0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55520249999100000150</w:t>
                  </w:r>
                </w:p>
              </w:tc>
              <w:tc>
                <w:tcPr>
                  <w:tcW w:w="1417" w:type="dxa"/>
                  <w:shd w:val="clear" w:color="auto" w:fill="auto"/>
                  <w:vAlign w:val="bottom"/>
                  <w:hideMark/>
                </w:tcPr>
                <w:p w:rsidR="00DC7CE0" w:rsidRPr="00077E59" w:rsidRDefault="00DC7CE0" w:rsidP="00070F57">
                  <w:pPr>
                    <w:jc w:val="right"/>
                    <w:rPr>
                      <w:rFonts w:ascii="Arial CYR" w:hAnsi="Arial CYR" w:cs="Arial CYR"/>
                      <w:sz w:val="16"/>
                      <w:szCs w:val="16"/>
                    </w:rPr>
                  </w:pP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 xml:space="preserve">1 </w:t>
                  </w:r>
                  <w:r w:rsidR="00070F57">
                    <w:rPr>
                      <w:rFonts w:ascii="Arial CYR" w:hAnsi="Arial CYR" w:cs="Arial CYR"/>
                      <w:sz w:val="16"/>
                      <w:szCs w:val="16"/>
                    </w:rPr>
                    <w:t>4176</w:t>
                  </w:r>
                  <w:r w:rsidRPr="00077E59">
                    <w:rPr>
                      <w:rFonts w:ascii="Arial CYR" w:hAnsi="Arial CYR" w:cs="Arial CYR"/>
                      <w:sz w:val="16"/>
                      <w:szCs w:val="16"/>
                    </w:rPr>
                    <w:t>00,00</w:t>
                  </w:r>
                </w:p>
              </w:tc>
            </w:tr>
          </w:tbl>
          <w:p w:rsidR="00DC7CE0" w:rsidRDefault="00DC7CE0" w:rsidP="00DC7CE0">
            <w:pPr>
              <w:jc w:val="right"/>
            </w:pPr>
          </w:p>
          <w:p w:rsidR="00DC7CE0" w:rsidRDefault="00DC7CE0" w:rsidP="00DC7CE0">
            <w:pPr>
              <w:jc w:val="right"/>
            </w:pPr>
          </w:p>
          <w:p w:rsidR="00DC7CE0" w:rsidRDefault="00DC7CE0" w:rsidP="00DC7CE0">
            <w:pPr>
              <w:jc w:val="right"/>
            </w:pPr>
          </w:p>
          <w:p w:rsidR="00DC7CE0" w:rsidRDefault="00DC7CE0" w:rsidP="00DC7CE0">
            <w:pPr>
              <w:jc w:val="right"/>
            </w:pPr>
          </w:p>
          <w:p w:rsidR="00DC7CE0" w:rsidRDefault="00DC7CE0" w:rsidP="00DC7CE0">
            <w:pPr>
              <w:jc w:val="right"/>
            </w:pPr>
          </w:p>
        </w:tc>
      </w:tr>
    </w:tbl>
    <w:p w:rsidR="00FB2023" w:rsidRDefault="00E3795A" w:rsidP="00E3795A">
      <w:pPr>
        <w:tabs>
          <w:tab w:val="left" w:pos="7497"/>
        </w:tabs>
        <w:ind w:left="93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ab/>
      </w:r>
      <w:r w:rsidR="00FB2023">
        <w:rPr>
          <w:rFonts w:ascii="Arial" w:hAnsi="Arial" w:cs="Arial"/>
          <w:sz w:val="20"/>
          <w:szCs w:val="20"/>
        </w:rPr>
        <w:t xml:space="preserve"> Приложение</w:t>
      </w:r>
      <w:r w:rsidR="00196F9F">
        <w:rPr>
          <w:rFonts w:ascii="Arial" w:hAnsi="Arial" w:cs="Arial"/>
          <w:sz w:val="20"/>
          <w:szCs w:val="20"/>
        </w:rPr>
        <w:t xml:space="preserve"> 3</w:t>
      </w:r>
      <w:r w:rsidR="00FB2023">
        <w:rPr>
          <w:rFonts w:ascii="Arial" w:hAnsi="Arial" w:cs="Arial"/>
          <w:sz w:val="20"/>
          <w:szCs w:val="20"/>
        </w:rPr>
        <w:tab/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 решению Совета депутатов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Куликовского сельсовета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Чулымского района</w:t>
      </w:r>
    </w:p>
    <w:p w:rsidR="00FB2023" w:rsidRDefault="00FB2023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  <w:t>Новосибирской области</w:t>
      </w:r>
    </w:p>
    <w:p w:rsidR="00FF7E6E" w:rsidRDefault="00FF7E6E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  <w:lang w:val="en-US"/>
        </w:rPr>
      </w:pPr>
    </w:p>
    <w:p w:rsidR="004F4F82" w:rsidRPr="004F4F82" w:rsidRDefault="004F4F82" w:rsidP="00FB2023">
      <w:pPr>
        <w:tabs>
          <w:tab w:val="left" w:pos="2709"/>
        </w:tabs>
        <w:ind w:left="93"/>
        <w:jc w:val="right"/>
        <w:rPr>
          <w:rFonts w:ascii="Arial" w:hAnsi="Arial" w:cs="Arial"/>
          <w:sz w:val="20"/>
          <w:szCs w:val="20"/>
          <w:lang w:val="en-US"/>
        </w:rPr>
      </w:pPr>
    </w:p>
    <w:tbl>
      <w:tblPr>
        <w:tblW w:w="11273" w:type="dxa"/>
        <w:tblInd w:w="93" w:type="dxa"/>
        <w:tblLook w:val="0000"/>
      </w:tblPr>
      <w:tblGrid>
        <w:gridCol w:w="236"/>
        <w:gridCol w:w="236"/>
        <w:gridCol w:w="8184"/>
        <w:gridCol w:w="474"/>
        <w:gridCol w:w="474"/>
        <w:gridCol w:w="489"/>
        <w:gridCol w:w="236"/>
        <w:gridCol w:w="236"/>
        <w:gridCol w:w="236"/>
        <w:gridCol w:w="236"/>
        <w:gridCol w:w="236"/>
      </w:tblGrid>
      <w:tr w:rsidR="00FB2023">
        <w:trPr>
          <w:trHeight w:val="255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 w:rsidP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E6E" w:rsidRDefault="00FF7E6E" w:rsidP="00FF7E6E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      </w:r>
            <w:r w:rsidR="00A176C6">
              <w:rPr>
                <w:rFonts w:ascii="Arial" w:hAnsi="Arial" w:cs="Arial"/>
                <w:sz w:val="18"/>
                <w:szCs w:val="18"/>
              </w:rPr>
              <w:t>9</w:t>
            </w:r>
            <w:r>
              <w:rPr>
                <w:rFonts w:ascii="Arial" w:hAnsi="Arial" w:cs="Arial"/>
                <w:sz w:val="18"/>
                <w:szCs w:val="18"/>
              </w:rPr>
              <w:t xml:space="preserve"> год</w:t>
            </w:r>
          </w:p>
          <w:p w:rsidR="00FB2023" w:rsidRPr="00914622" w:rsidRDefault="00FB202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4F4F82" w:rsidRPr="00914622" w:rsidRDefault="004F4F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B2023" w:rsidRDefault="00FB2023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  <w:tc>
          <w:tcPr>
            <w:tcW w:w="236" w:type="dxa"/>
            <w:vAlign w:val="center"/>
          </w:tcPr>
          <w:p w:rsidR="00FB2023" w:rsidRDefault="00FB2023">
            <w:pPr>
              <w:rPr>
                <w:sz w:val="20"/>
                <w:szCs w:val="20"/>
              </w:rPr>
            </w:pPr>
          </w:p>
        </w:tc>
      </w:tr>
    </w:tbl>
    <w:p w:rsidR="00FF7E6E" w:rsidRDefault="00196F9F" w:rsidP="00FF7E6E">
      <w:pPr>
        <w:ind w:right="141"/>
        <w:jc w:val="right"/>
      </w:pPr>
      <w:r>
        <w:t xml:space="preserve">                                       Таблица 1</w:t>
      </w:r>
    </w:p>
    <w:tbl>
      <w:tblPr>
        <w:tblW w:w="10065" w:type="dxa"/>
        <w:tblInd w:w="-318" w:type="dxa"/>
        <w:tblLayout w:type="fixed"/>
        <w:tblLook w:val="04A0"/>
      </w:tblPr>
      <w:tblGrid>
        <w:gridCol w:w="5246"/>
        <w:gridCol w:w="567"/>
        <w:gridCol w:w="709"/>
        <w:gridCol w:w="1275"/>
        <w:gridCol w:w="851"/>
        <w:gridCol w:w="1417"/>
      </w:tblGrid>
      <w:tr w:rsidR="004F2E64" w:rsidTr="005A50DC">
        <w:trPr>
          <w:trHeight w:val="360"/>
        </w:trPr>
        <w:tc>
          <w:tcPr>
            <w:tcW w:w="52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1035D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 w:rsidR="004F2E64"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402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4F2E64" w:rsidTr="005A50DC">
        <w:trPr>
          <w:trHeight w:val="630"/>
        </w:trPr>
        <w:tc>
          <w:tcPr>
            <w:tcW w:w="52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4F2E64" w:rsidTr="005A50DC">
        <w:trPr>
          <w:trHeight w:val="195"/>
        </w:trPr>
        <w:tc>
          <w:tcPr>
            <w:tcW w:w="5246" w:type="dxa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417" w:type="dxa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0F0FC1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FC1" w:rsidRDefault="000F0FC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 w:rsidP="00272A8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272A82">
              <w:rPr>
                <w:b/>
                <w:bCs/>
                <w:sz w:val="16"/>
                <w:szCs w:val="16"/>
              </w:rPr>
              <w:t> </w:t>
            </w:r>
            <w:r w:rsidR="00EA616B">
              <w:rPr>
                <w:b/>
                <w:bCs/>
                <w:sz w:val="16"/>
                <w:szCs w:val="16"/>
              </w:rPr>
              <w:t>2</w:t>
            </w:r>
            <w:r w:rsidR="00272A82">
              <w:rPr>
                <w:b/>
                <w:bCs/>
                <w:sz w:val="16"/>
                <w:szCs w:val="16"/>
              </w:rPr>
              <w:t xml:space="preserve">13 </w:t>
            </w:r>
            <w:r>
              <w:rPr>
                <w:b/>
                <w:bCs/>
                <w:sz w:val="16"/>
                <w:szCs w:val="16"/>
              </w:rPr>
              <w:t>133,25</w:t>
            </w:r>
          </w:p>
        </w:tc>
      </w:tr>
      <w:tr w:rsidR="00BF2C5C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F2C5C" w:rsidRDefault="00BF2C5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F2C5C" w:rsidRDefault="00BF2C5C" w:rsidP="009F68C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9F68CF">
              <w:rPr>
                <w:b/>
                <w:bCs/>
                <w:sz w:val="16"/>
                <w:szCs w:val="16"/>
              </w:rPr>
              <w:t>96080</w:t>
            </w:r>
            <w:r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BF2C5C" w:rsidP="009F68C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9F68CF">
              <w:rPr>
                <w:b/>
                <w:bCs/>
                <w:sz w:val="16"/>
                <w:szCs w:val="16"/>
              </w:rPr>
              <w:t>96080</w:t>
            </w:r>
            <w:r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4F2E64" w:rsidTr="005A50DC">
        <w:trPr>
          <w:trHeight w:val="72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604 680</w:t>
            </w:r>
            <w:r w:rsidR="004F2E64">
              <w:rPr>
                <w:sz w:val="16"/>
                <w:szCs w:val="16"/>
              </w:rPr>
              <w:t>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604 680</w:t>
            </w:r>
            <w:r w:rsidR="004F2E64">
              <w:rPr>
                <w:sz w:val="16"/>
                <w:szCs w:val="16"/>
              </w:rPr>
              <w:t>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Pr="008E32DA" w:rsidRDefault="008E32DA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8E32DA" w:rsidTr="005A50DC">
        <w:trPr>
          <w:trHeight w:val="42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E32DA" w:rsidRDefault="008E32DA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8E32DA" w:rsidRDefault="008E32D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0F0FC1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F0FC1" w:rsidRDefault="000F0FC1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F0FC1" w:rsidRDefault="000F0FC1" w:rsidP="00711FC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</w:t>
            </w:r>
            <w:r w:rsidR="00EA616B">
              <w:rPr>
                <w:b/>
                <w:bCs/>
                <w:sz w:val="16"/>
                <w:szCs w:val="16"/>
              </w:rPr>
              <w:t>4</w:t>
            </w:r>
            <w:r w:rsidR="00711FCC">
              <w:rPr>
                <w:b/>
                <w:bCs/>
                <w:sz w:val="16"/>
                <w:szCs w:val="16"/>
              </w:rPr>
              <w:t>14653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711FCC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CC" w:rsidRDefault="00711FCC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Pr="00711FCC" w:rsidRDefault="00711FCC" w:rsidP="00626E4A">
            <w:pPr>
              <w:jc w:val="right"/>
              <w:rPr>
                <w:b/>
                <w:sz w:val="16"/>
                <w:szCs w:val="16"/>
              </w:rPr>
            </w:pPr>
            <w:r w:rsidRPr="00711FCC">
              <w:rPr>
                <w:b/>
                <w:sz w:val="16"/>
                <w:szCs w:val="16"/>
              </w:rPr>
              <w:t>1 404 297,00</w:t>
            </w:r>
          </w:p>
        </w:tc>
      </w:tr>
      <w:tr w:rsidR="00711FCC" w:rsidTr="005A50DC">
        <w:trPr>
          <w:trHeight w:val="75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CC" w:rsidRDefault="00711FC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626E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1 404 297,00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 w:rsidP="00711FC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</w:t>
            </w:r>
            <w:r w:rsidR="00711FCC">
              <w:rPr>
                <w:sz w:val="16"/>
                <w:szCs w:val="16"/>
              </w:rPr>
              <w:t>04297</w:t>
            </w:r>
            <w:r>
              <w:rPr>
                <w:sz w:val="16"/>
                <w:szCs w:val="16"/>
              </w:rPr>
              <w:t>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Pr="00AC0907" w:rsidRDefault="00AC090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AC0907" w:rsidTr="005A50DC">
        <w:trPr>
          <w:trHeight w:val="268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C0907" w:rsidRDefault="00AC090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AC0907" w:rsidRDefault="00AC090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7225A8" w:rsidTr="005A50DC">
        <w:trPr>
          <w:trHeight w:val="42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272A82" w:rsidP="00EA616B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641 </w:t>
            </w:r>
            <w:r w:rsidR="007225A8">
              <w:rPr>
                <w:b/>
                <w:bCs/>
                <w:sz w:val="16"/>
                <w:szCs w:val="16"/>
              </w:rPr>
              <w:t>891,45</w:t>
            </w:r>
          </w:p>
        </w:tc>
      </w:tr>
      <w:tr w:rsidR="007225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272A82" w:rsidP="00EA6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</w:t>
            </w:r>
            <w:r w:rsidR="007225A8">
              <w:rPr>
                <w:sz w:val="16"/>
                <w:szCs w:val="16"/>
              </w:rPr>
              <w:t> 466,45</w:t>
            </w:r>
          </w:p>
        </w:tc>
      </w:tr>
      <w:tr w:rsidR="007225A8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225A8" w:rsidRDefault="007225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7225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225A8" w:rsidRDefault="00272A82" w:rsidP="00EA616B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</w:t>
            </w:r>
            <w:r w:rsidR="007225A8">
              <w:rPr>
                <w:sz w:val="16"/>
                <w:szCs w:val="16"/>
              </w:rPr>
              <w:t> 466,45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4F2E64" w:rsidTr="004F4F82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6C013F">
        <w:trPr>
          <w:trHeight w:val="268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4F2E64" w:rsidTr="004F4F82">
        <w:trPr>
          <w:trHeight w:val="63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4F2E64" w:rsidTr="004F4F82">
        <w:trPr>
          <w:trHeight w:val="450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4F2E64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4F2E64" w:rsidRDefault="004F2E6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4F2E64" w:rsidRDefault="004F2E64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DD4582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D4582" w:rsidRDefault="00DD4582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D4582" w:rsidRDefault="00DD4582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376 764,80</w:t>
            </w:r>
          </w:p>
        </w:tc>
      </w:tr>
      <w:tr w:rsidR="001C44F0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Pr="00C71827" w:rsidRDefault="001C44F0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Default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C44F0" w:rsidRDefault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Pr="00C71827" w:rsidRDefault="001C44F0" w:rsidP="001C44F0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4 000,80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1C44F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Pr="007D4BA8" w:rsidRDefault="009E4690" w:rsidP="00492870">
            <w:pPr>
              <w:rPr>
                <w:b/>
                <w:sz w:val="16"/>
                <w:szCs w:val="16"/>
              </w:rPr>
            </w:pPr>
            <w:r w:rsidRPr="009E4690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right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290 364,00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9E4690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C71827" w:rsidTr="006C013F">
        <w:trPr>
          <w:trHeight w:val="34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3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61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2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4F4F82">
        <w:trPr>
          <w:trHeight w:val="3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4F4F82">
        <w:trPr>
          <w:trHeight w:val="29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C71827" w:rsidP="0073406D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</w:t>
            </w:r>
            <w:r w:rsidR="0073406D">
              <w:rPr>
                <w:b/>
                <w:sz w:val="16"/>
                <w:szCs w:val="16"/>
              </w:rPr>
              <w:t>0</w:t>
            </w:r>
            <w:r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40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40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0 000,00</w:t>
            </w:r>
          </w:p>
        </w:tc>
      </w:tr>
      <w:tr w:rsidR="00C71827" w:rsidTr="004F4F82">
        <w:trPr>
          <w:trHeight w:val="351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7D4BA8" w:rsidTr="006C013F">
        <w:trPr>
          <w:trHeight w:val="259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Pr="004F4F82" w:rsidRDefault="007D4BA8">
            <w:pPr>
              <w:rPr>
                <w:b/>
                <w:bCs/>
                <w:sz w:val="16"/>
                <w:szCs w:val="16"/>
                <w:lang w:val="en-US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BE15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</w:t>
            </w:r>
            <w:r w:rsidR="00BE15F6">
              <w:rPr>
                <w:b/>
                <w:bCs/>
                <w:sz w:val="16"/>
                <w:szCs w:val="16"/>
              </w:rPr>
              <w:t>457</w:t>
            </w:r>
            <w:r w:rsidR="00113908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98,00</w:t>
            </w:r>
          </w:p>
        </w:tc>
      </w:tr>
      <w:tr w:rsidR="007D4BA8" w:rsidTr="006C013F">
        <w:trPr>
          <w:trHeight w:val="277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 w:rsidP="00BE15F6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</w:t>
            </w:r>
            <w:r w:rsidR="00BE15F6">
              <w:rPr>
                <w:b/>
                <w:bCs/>
                <w:sz w:val="16"/>
                <w:szCs w:val="16"/>
              </w:rPr>
              <w:t>457</w:t>
            </w:r>
            <w:r w:rsidR="00113908">
              <w:rPr>
                <w:b/>
                <w:bCs/>
                <w:sz w:val="16"/>
                <w:szCs w:val="16"/>
              </w:rPr>
              <w:t>7</w:t>
            </w:r>
            <w:r>
              <w:rPr>
                <w:b/>
                <w:bCs/>
                <w:sz w:val="16"/>
                <w:szCs w:val="16"/>
              </w:rPr>
              <w:t>98,00</w:t>
            </w:r>
          </w:p>
        </w:tc>
      </w:tr>
      <w:tr w:rsidR="007D4BA8" w:rsidTr="006C013F">
        <w:trPr>
          <w:trHeight w:val="840"/>
        </w:trPr>
        <w:tc>
          <w:tcPr>
            <w:tcW w:w="5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D4BA8" w:rsidRDefault="007D4BA8" w:rsidP="00113908">
            <w:pPr>
              <w:jc w:val="right"/>
              <w:rPr>
                <w:b/>
                <w:bCs/>
                <w:sz w:val="16"/>
                <w:szCs w:val="16"/>
              </w:rPr>
            </w:pPr>
            <w:r w:rsidRPr="007D4BA8">
              <w:rPr>
                <w:b/>
                <w:bCs/>
                <w:sz w:val="16"/>
                <w:szCs w:val="16"/>
              </w:rPr>
              <w:t xml:space="preserve">1 </w:t>
            </w:r>
            <w:r w:rsidR="00113908">
              <w:rPr>
                <w:b/>
                <w:bCs/>
                <w:sz w:val="16"/>
                <w:szCs w:val="16"/>
              </w:rPr>
              <w:t>252 2</w:t>
            </w:r>
            <w:r w:rsidRPr="007D4BA8"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7D4BA8" w:rsidTr="004F4F82">
        <w:trPr>
          <w:trHeight w:val="725"/>
        </w:trPr>
        <w:tc>
          <w:tcPr>
            <w:tcW w:w="524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11390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113908">
              <w:rPr>
                <w:sz w:val="16"/>
                <w:szCs w:val="16"/>
              </w:rPr>
              <w:t>2022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7D4BA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113908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 </w:t>
            </w:r>
            <w:r w:rsidR="00113908">
              <w:rPr>
                <w:sz w:val="16"/>
                <w:szCs w:val="16"/>
              </w:rPr>
              <w:t>2022</w:t>
            </w:r>
            <w:r>
              <w:rPr>
                <w:sz w:val="16"/>
                <w:szCs w:val="16"/>
              </w:rPr>
              <w:t>00,00</w:t>
            </w:r>
          </w:p>
        </w:tc>
      </w:tr>
      <w:tr w:rsidR="0011390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908" w:rsidRDefault="00113908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113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113908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13908" w:rsidRDefault="00113908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11390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13908" w:rsidRDefault="00113908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34E1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 </w:t>
            </w:r>
            <w:r w:rsidR="00734E12">
              <w:rPr>
                <w:b/>
                <w:bCs/>
                <w:sz w:val="16"/>
                <w:szCs w:val="16"/>
              </w:rPr>
              <w:t>205</w:t>
            </w:r>
            <w:r>
              <w:rPr>
                <w:b/>
                <w:bCs/>
                <w:sz w:val="16"/>
                <w:szCs w:val="16"/>
              </w:rPr>
              <w:t xml:space="preserve"> 598,00</w:t>
            </w:r>
          </w:p>
        </w:tc>
      </w:tr>
      <w:tr w:rsidR="00C71827" w:rsidTr="005A50DC">
        <w:trPr>
          <w:trHeight w:val="667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272A8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  <w:r w:rsidR="00C71827">
              <w:rPr>
                <w:sz w:val="16"/>
                <w:szCs w:val="16"/>
              </w:rPr>
              <w:t xml:space="preserve"> 000,00</w:t>
            </w:r>
          </w:p>
        </w:tc>
      </w:tr>
      <w:tr w:rsidR="00C71827" w:rsidTr="005A50DC">
        <w:trPr>
          <w:trHeight w:val="450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272A8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  <w:r w:rsidR="00C71827">
              <w:rPr>
                <w:sz w:val="16"/>
                <w:szCs w:val="16"/>
              </w:rPr>
              <w:t xml:space="preserve">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5A50DC">
        <w:trPr>
          <w:trHeight w:val="225"/>
        </w:trPr>
        <w:tc>
          <w:tcPr>
            <w:tcW w:w="52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</w:tbl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p w:rsidR="004F4F82" w:rsidRDefault="004F4F82" w:rsidP="00A32A48">
      <w:pPr>
        <w:tabs>
          <w:tab w:val="left" w:pos="7497"/>
        </w:tabs>
        <w:ind w:left="93"/>
        <w:rPr>
          <w:rFonts w:ascii="Arial" w:hAnsi="Arial" w:cs="Arial"/>
          <w:sz w:val="20"/>
          <w:szCs w:val="20"/>
          <w:lang w:val="en-US"/>
        </w:rPr>
      </w:pPr>
    </w:p>
    <w:tbl>
      <w:tblPr>
        <w:tblW w:w="9600" w:type="dxa"/>
        <w:tblInd w:w="93" w:type="dxa"/>
        <w:tblLook w:val="04A0"/>
      </w:tblPr>
      <w:tblGrid>
        <w:gridCol w:w="4760"/>
        <w:gridCol w:w="480"/>
        <w:gridCol w:w="600"/>
        <w:gridCol w:w="640"/>
        <w:gridCol w:w="1660"/>
        <w:gridCol w:w="1460"/>
      </w:tblGrid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Приложение 4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 CYR" w:hAnsi="Arial CYR" w:cs="Arial CYR"/>
                <w:color w:val="000000"/>
                <w:sz w:val="20"/>
                <w:szCs w:val="20"/>
              </w:rPr>
            </w:pP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 решению Совета депутатов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Куликовского сельсовета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Чулымского района</w:t>
            </w:r>
          </w:p>
        </w:tc>
      </w:tr>
      <w:tr w:rsidR="00604256" w:rsidTr="000864E8">
        <w:trPr>
          <w:trHeight w:val="255"/>
        </w:trPr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04256" w:rsidRDefault="00604256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31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Новосибирской области</w:t>
            </w:r>
          </w:p>
          <w:p w:rsidR="00604256" w:rsidRDefault="00604256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F7E6E" w:rsidRDefault="00FF7E6E" w:rsidP="00FF7E6E">
      <w:pPr>
        <w:ind w:right="141"/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Распределение бюджетных ассигнований по разделам,подразделам,целевым статьям (государственным программам и непрограммным направлениям детельности) группам и подгруппам видам расходов классификации расходов бюджета на 201</w:t>
      </w:r>
      <w:r w:rsidR="00EF2072">
        <w:rPr>
          <w:rFonts w:ascii="Arial" w:hAnsi="Arial" w:cs="Arial"/>
          <w:sz w:val="18"/>
          <w:szCs w:val="18"/>
        </w:rPr>
        <w:t>9</w:t>
      </w:r>
      <w:r>
        <w:rPr>
          <w:rFonts w:ascii="Arial" w:hAnsi="Arial" w:cs="Arial"/>
          <w:sz w:val="18"/>
          <w:szCs w:val="18"/>
        </w:rPr>
        <w:t xml:space="preserve"> год</w:t>
      </w:r>
    </w:p>
    <w:p w:rsidR="00FF7E6E" w:rsidRDefault="00FF7E6E" w:rsidP="00FF7E6E">
      <w:pPr>
        <w:ind w:right="141"/>
        <w:jc w:val="right"/>
      </w:pPr>
      <w:r>
        <w:t>Таблица 1</w:t>
      </w:r>
    </w:p>
    <w:p w:rsidR="007469D8" w:rsidRDefault="007469D8" w:rsidP="00FF7E6E">
      <w:pPr>
        <w:ind w:right="141"/>
        <w:jc w:val="right"/>
      </w:pPr>
    </w:p>
    <w:tbl>
      <w:tblPr>
        <w:tblW w:w="11577" w:type="dxa"/>
        <w:tblInd w:w="-743" w:type="dxa"/>
        <w:tblLayout w:type="fixed"/>
        <w:tblLook w:val="04A0"/>
      </w:tblPr>
      <w:tblGrid>
        <w:gridCol w:w="141"/>
        <w:gridCol w:w="4960"/>
        <w:gridCol w:w="567"/>
        <w:gridCol w:w="472"/>
        <w:gridCol w:w="129"/>
        <w:gridCol w:w="380"/>
        <w:gridCol w:w="295"/>
        <w:gridCol w:w="333"/>
        <w:gridCol w:w="801"/>
        <w:gridCol w:w="564"/>
        <w:gridCol w:w="144"/>
        <w:gridCol w:w="564"/>
        <w:gridCol w:w="145"/>
        <w:gridCol w:w="1134"/>
        <w:gridCol w:w="142"/>
        <w:gridCol w:w="806"/>
      </w:tblGrid>
      <w:tr w:rsidR="00C71827" w:rsidTr="007145F9">
        <w:trPr>
          <w:gridBefore w:val="1"/>
          <w:gridAfter w:val="2"/>
          <w:wBefore w:w="141" w:type="dxa"/>
          <w:wAfter w:w="948" w:type="dxa"/>
          <w:trHeight w:val="360"/>
        </w:trPr>
        <w:tc>
          <w:tcPr>
            <w:tcW w:w="599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tab/>
            </w:r>
            <w:r>
              <w:rPr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3210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Код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Сумма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раздела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подраз- дела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целевой статьи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вида расхо-дов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 2019 год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19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double" w:sz="6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525"/>
        </w:trPr>
        <w:tc>
          <w:tcPr>
            <w:tcW w:w="59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администрация  Куликовского сельсовета Чулымского района Новосибирской области</w:t>
            </w:r>
          </w:p>
        </w:tc>
        <w:tc>
          <w:tcPr>
            <w:tcW w:w="50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62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6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2078">
            <w:pPr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</w:t>
            </w:r>
            <w:r w:rsidR="007D4BA8">
              <w:rPr>
                <w:b/>
                <w:bCs/>
                <w:sz w:val="20"/>
                <w:szCs w:val="20"/>
              </w:rPr>
              <w:t> </w:t>
            </w:r>
            <w:r w:rsidR="00712078">
              <w:rPr>
                <w:b/>
                <w:bCs/>
                <w:sz w:val="20"/>
                <w:szCs w:val="20"/>
              </w:rPr>
              <w:t>6650</w:t>
            </w:r>
            <w:r w:rsidR="007D4BA8">
              <w:rPr>
                <w:b/>
                <w:bCs/>
                <w:sz w:val="20"/>
                <w:szCs w:val="20"/>
              </w:rPr>
              <w:t>15</w:t>
            </w:r>
            <w:r>
              <w:rPr>
                <w:b/>
                <w:bCs/>
                <w:sz w:val="20"/>
                <w:szCs w:val="20"/>
              </w:rPr>
              <w:t>,81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207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</w:t>
            </w:r>
            <w:r w:rsidR="007D4BA8">
              <w:rPr>
                <w:b/>
                <w:bCs/>
                <w:sz w:val="16"/>
                <w:szCs w:val="16"/>
              </w:rPr>
              <w:t> </w:t>
            </w:r>
            <w:r w:rsidR="0073406D">
              <w:rPr>
                <w:b/>
                <w:bCs/>
                <w:sz w:val="16"/>
                <w:szCs w:val="16"/>
              </w:rPr>
              <w:t>2</w:t>
            </w:r>
            <w:r w:rsidR="00712078">
              <w:rPr>
                <w:b/>
                <w:bCs/>
                <w:sz w:val="16"/>
                <w:szCs w:val="16"/>
              </w:rPr>
              <w:t>13</w:t>
            </w:r>
            <w:r w:rsidR="007D4BA8">
              <w:rPr>
                <w:b/>
                <w:bCs/>
                <w:sz w:val="16"/>
                <w:szCs w:val="16"/>
              </w:rPr>
              <w:t xml:space="preserve"> 133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711FCC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CC" w:rsidRDefault="00711FCC" w:rsidP="00C71827">
            <w:pPr>
              <w:rPr>
                <w:b/>
                <w:bCs/>
                <w:sz w:val="16"/>
                <w:szCs w:val="16"/>
              </w:rPr>
            </w:pPr>
            <w:bookmarkStart w:id="0" w:name="_GoBack" w:colFirst="5" w:colLast="5"/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626E4A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696 080,00</w:t>
            </w:r>
          </w:p>
        </w:tc>
      </w:tr>
      <w:bookmarkEnd w:id="0"/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1FC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</w:t>
            </w:r>
            <w:r w:rsidR="00711FCC">
              <w:rPr>
                <w:b/>
                <w:bCs/>
                <w:sz w:val="16"/>
                <w:szCs w:val="16"/>
              </w:rPr>
              <w:t>96080</w:t>
            </w:r>
            <w:r>
              <w:rPr>
                <w:b/>
                <w:bCs/>
                <w:sz w:val="16"/>
                <w:szCs w:val="16"/>
              </w:rPr>
              <w:t>,00</w:t>
            </w:r>
          </w:p>
        </w:tc>
      </w:tr>
      <w:tr w:rsidR="00711FCC" w:rsidTr="007145F9">
        <w:trPr>
          <w:gridBefore w:val="1"/>
          <w:gridAfter w:val="2"/>
          <w:wBefore w:w="141" w:type="dxa"/>
          <w:wAfter w:w="948" w:type="dxa"/>
          <w:trHeight w:val="72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CC" w:rsidRDefault="00711FCC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626E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604 680,00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88 0 00 02110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11FCC" w:rsidP="00711FC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604680</w:t>
            </w:r>
            <w:r w:rsidR="00C71827">
              <w:rPr>
                <w:sz w:val="16"/>
                <w:szCs w:val="16"/>
              </w:rPr>
              <w:t>,00</w:t>
            </w:r>
          </w:p>
        </w:tc>
      </w:tr>
      <w:tr w:rsidR="00C71827" w:rsidRPr="008E32DA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8E32DA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8E32DA">
              <w:rPr>
                <w:b/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1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91 400,00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1FC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</w:t>
            </w:r>
            <w:r w:rsidR="007D4BA8">
              <w:rPr>
                <w:b/>
                <w:bCs/>
                <w:sz w:val="16"/>
                <w:szCs w:val="16"/>
              </w:rPr>
              <w:t> </w:t>
            </w:r>
            <w:r w:rsidR="0073406D">
              <w:rPr>
                <w:b/>
                <w:bCs/>
                <w:sz w:val="16"/>
                <w:szCs w:val="16"/>
              </w:rPr>
              <w:t>4</w:t>
            </w:r>
            <w:r w:rsidR="00711FCC">
              <w:rPr>
                <w:b/>
                <w:bCs/>
                <w:sz w:val="16"/>
                <w:szCs w:val="16"/>
              </w:rPr>
              <w:t>14653</w:t>
            </w:r>
            <w:r>
              <w:rPr>
                <w:b/>
                <w:bCs/>
                <w:sz w:val="16"/>
                <w:szCs w:val="16"/>
              </w:rPr>
              <w:t>,25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выплату по оплате труда работников муниципальных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1FC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1 4</w:t>
            </w:r>
            <w:r w:rsidR="00711FCC">
              <w:rPr>
                <w:b/>
                <w:bCs/>
                <w:sz w:val="16"/>
                <w:szCs w:val="16"/>
              </w:rPr>
              <w:t>04 297,</w:t>
            </w:r>
            <w:r>
              <w:rPr>
                <w:b/>
                <w:bCs/>
                <w:sz w:val="16"/>
                <w:szCs w:val="16"/>
              </w:rPr>
              <w:t>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75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11FC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</w:t>
            </w:r>
            <w:r w:rsidR="00711FCC">
              <w:rPr>
                <w:sz w:val="16"/>
                <w:szCs w:val="16"/>
              </w:rPr>
              <w:t>04297</w:t>
            </w:r>
            <w:r>
              <w:rPr>
                <w:sz w:val="16"/>
                <w:szCs w:val="16"/>
              </w:rPr>
              <w:t>,00</w:t>
            </w:r>
          </w:p>
        </w:tc>
      </w:tr>
      <w:tr w:rsidR="00711FCC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11FCC" w:rsidRDefault="00711FCC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11FCC" w:rsidRDefault="00711FCC" w:rsidP="00626E4A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1 404 297,00</w:t>
            </w:r>
          </w:p>
        </w:tc>
      </w:tr>
      <w:tr w:rsidR="00C71827" w:rsidRPr="00AC090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выплаты персоналу муниципальных органов высшее должностное лицо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AC0907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AC0907">
              <w:rPr>
                <w:b/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68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74 000,00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34E12" w:rsidP="0073406D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641</w:t>
            </w:r>
            <w:r w:rsidR="00C71827">
              <w:rPr>
                <w:b/>
                <w:bCs/>
                <w:sz w:val="16"/>
                <w:szCs w:val="16"/>
              </w:rPr>
              <w:t> 89</w:t>
            </w:r>
            <w:r w:rsidR="007225A8">
              <w:rPr>
                <w:b/>
                <w:bCs/>
                <w:sz w:val="16"/>
                <w:szCs w:val="16"/>
              </w:rPr>
              <w:t>1</w:t>
            </w:r>
            <w:r w:rsidR="00C71827">
              <w:rPr>
                <w:b/>
                <w:bCs/>
                <w:sz w:val="16"/>
                <w:szCs w:val="16"/>
              </w:rPr>
              <w:t>,</w:t>
            </w:r>
            <w:r w:rsidR="007225A8">
              <w:rPr>
                <w:b/>
                <w:bCs/>
                <w:sz w:val="16"/>
                <w:szCs w:val="16"/>
              </w:rPr>
              <w:t>4</w:t>
            </w:r>
            <w:r w:rsidR="00C71827">
              <w:rPr>
                <w:b/>
                <w:bCs/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34E12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</w:t>
            </w:r>
            <w:r w:rsidR="00C71827">
              <w:rPr>
                <w:sz w:val="16"/>
                <w:szCs w:val="16"/>
              </w:rPr>
              <w:t> 46</w:t>
            </w:r>
            <w:r w:rsidR="007225A8">
              <w:rPr>
                <w:sz w:val="16"/>
                <w:szCs w:val="16"/>
              </w:rPr>
              <w:t>6</w:t>
            </w:r>
            <w:r w:rsidR="00C71827">
              <w:rPr>
                <w:sz w:val="16"/>
                <w:szCs w:val="16"/>
              </w:rPr>
              <w:t>,</w:t>
            </w:r>
            <w:r w:rsidR="007225A8">
              <w:rPr>
                <w:sz w:val="16"/>
                <w:szCs w:val="16"/>
              </w:rPr>
              <w:t>4</w:t>
            </w:r>
            <w:r w:rsidR="00C71827">
              <w:rPr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34E12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541</w:t>
            </w:r>
            <w:r w:rsidR="00C71827">
              <w:rPr>
                <w:sz w:val="16"/>
                <w:szCs w:val="16"/>
              </w:rPr>
              <w:t> 46</w:t>
            </w:r>
            <w:r w:rsidR="007225A8">
              <w:rPr>
                <w:sz w:val="16"/>
                <w:szCs w:val="16"/>
              </w:rPr>
              <w:t>6</w:t>
            </w:r>
            <w:r w:rsidR="00C71827">
              <w:rPr>
                <w:sz w:val="16"/>
                <w:szCs w:val="16"/>
              </w:rPr>
              <w:t>,</w:t>
            </w:r>
            <w:r w:rsidR="007225A8">
              <w:rPr>
                <w:sz w:val="16"/>
                <w:szCs w:val="16"/>
              </w:rPr>
              <w:t>4</w:t>
            </w:r>
            <w:r w:rsidR="00C71827">
              <w:rPr>
                <w:sz w:val="16"/>
                <w:szCs w:val="16"/>
              </w:rPr>
              <w:t>5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30 425,00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lastRenderedPageBreak/>
              <w:t>Осуществление отдельных государственных полномочий Новосибирской области по решению вопросов в сфере административных правонарушенний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обеспечение функций муниципальных органов (все прочие статьи)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06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88 0 00 04190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Резервные фонды местных администраций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Резервные средства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870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9E4690" w:rsidP="007225A8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37</w:t>
            </w:r>
            <w:r w:rsidR="007225A8">
              <w:rPr>
                <w:b/>
                <w:bCs/>
                <w:sz w:val="16"/>
                <w:szCs w:val="16"/>
              </w:rPr>
              <w:t>6</w:t>
            </w:r>
            <w:r>
              <w:rPr>
                <w:b/>
                <w:bCs/>
                <w:sz w:val="16"/>
                <w:szCs w:val="16"/>
              </w:rPr>
              <w:t xml:space="preserve"> 764,</w:t>
            </w:r>
            <w:r w:rsidR="007225A8">
              <w:rPr>
                <w:b/>
                <w:bCs/>
                <w:sz w:val="16"/>
                <w:szCs w:val="16"/>
              </w:rPr>
              <w:t>8</w:t>
            </w:r>
            <w:r>
              <w:rPr>
                <w:b/>
                <w:bCs/>
                <w:sz w:val="16"/>
                <w:szCs w:val="16"/>
              </w:rPr>
              <w:t>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Pr="00C71827" w:rsidRDefault="00B54C4B" w:rsidP="00C71827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2C6A23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82 400,00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Default="00B54C4B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2C6A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B54C4B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B54C4B" w:rsidRDefault="00B54C4B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88 0 00 11130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B54C4B" w:rsidRDefault="00B54C4B" w:rsidP="002C6A23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82 400,00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Pr="00C71827" w:rsidRDefault="001C44F0" w:rsidP="001C44F0">
            <w:pPr>
              <w:rPr>
                <w:b/>
                <w:bCs/>
                <w:sz w:val="16"/>
                <w:szCs w:val="16"/>
              </w:rPr>
            </w:pPr>
            <w:r w:rsidRPr="00C71827">
              <w:rPr>
                <w:b/>
                <w:bCs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4 000,80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1C44F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C44F0" w:rsidRDefault="001C44F0" w:rsidP="001C44F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C44F0" w:rsidRDefault="001C44F0" w:rsidP="001C44F0">
            <w:pPr>
              <w:jc w:val="right"/>
              <w:rPr>
                <w:sz w:val="16"/>
                <w:szCs w:val="16"/>
              </w:rPr>
            </w:pPr>
            <w:r w:rsidRPr="001C44F0">
              <w:rPr>
                <w:sz w:val="16"/>
                <w:szCs w:val="16"/>
              </w:rPr>
              <w:t>4 000,80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Pr="007D4BA8" w:rsidRDefault="009E4690" w:rsidP="00492870">
            <w:pPr>
              <w:rPr>
                <w:b/>
                <w:sz w:val="16"/>
                <w:szCs w:val="16"/>
              </w:rPr>
            </w:pPr>
            <w:r w:rsidRPr="009E4690">
              <w:rPr>
                <w:b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Pr="007D4BA8" w:rsidRDefault="009E4690" w:rsidP="00492870">
            <w:pPr>
              <w:jc w:val="right"/>
              <w:rPr>
                <w:b/>
                <w:sz w:val="16"/>
                <w:szCs w:val="16"/>
              </w:rPr>
            </w:pPr>
            <w:r w:rsidRPr="007D4BA8">
              <w:rPr>
                <w:b/>
                <w:sz w:val="16"/>
                <w:szCs w:val="16"/>
              </w:rPr>
              <w:t>290 364,00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9E4690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E4690" w:rsidRDefault="009E4690" w:rsidP="00492870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88 0 00 70370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9E4690" w:rsidRDefault="009E4690" w:rsidP="00492870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290 364,00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3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Осуществление первичного воинского учета на территориях, где отсутствуют военные комиссариаты в рамках непрограммных расходов федеральных органов исполнительной власти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19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02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88 0 00 51180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92 710,00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2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Предупреждение и ликвидация последствий чрезвычайных ситуаций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88 0 00 13090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46 000,00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НАЦИОНАЛЬНАЯ ЭКОНОМИКА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 w:rsidRPr="00EA1185">
              <w:rPr>
                <w:b/>
                <w:bCs/>
                <w:sz w:val="16"/>
                <w:szCs w:val="16"/>
              </w:rPr>
              <w:t>1 365 374,56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Развитие автомобильных дорог местного значения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Pr="00EA1185" w:rsidRDefault="00C71827" w:rsidP="00C71827">
            <w:pPr>
              <w:jc w:val="right"/>
              <w:rPr>
                <w:b/>
                <w:sz w:val="16"/>
                <w:szCs w:val="16"/>
              </w:rPr>
            </w:pPr>
            <w:r w:rsidRPr="00EA1185">
              <w:rPr>
                <w:b/>
                <w:sz w:val="16"/>
                <w:szCs w:val="16"/>
              </w:rPr>
              <w:t>1 365 374,56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04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09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88 0 00 04090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1 365 374,56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Жилищное хозяйство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88 0 00 05180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73406D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</w:t>
            </w:r>
            <w:r w:rsidR="0073406D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Благоустройство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RPr="00EA1185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Pr="00EA1185" w:rsidRDefault="0073406D" w:rsidP="00C71827">
            <w:pPr>
              <w:jc w:val="right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16</w:t>
            </w:r>
            <w:r w:rsidR="00C71827" w:rsidRPr="00EA1185">
              <w:rPr>
                <w:b/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05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03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88 0 00 05000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C71827" w:rsidRDefault="0073406D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</w:t>
            </w:r>
            <w:r w:rsidR="00C71827">
              <w:rPr>
                <w:sz w:val="16"/>
                <w:szCs w:val="16"/>
              </w:rPr>
              <w:t>0 000,00</w:t>
            </w:r>
          </w:p>
        </w:tc>
      </w:tr>
      <w:tr w:rsidR="007D4BA8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D4BA8" w:rsidRDefault="007D4BA8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D4BA8" w:rsidRDefault="007D4BA8" w:rsidP="00492870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2 311 998,00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4E12" w:rsidRDefault="00734E12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9F68CF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2 522 798,00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84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4E12" w:rsidRDefault="00734E12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Реализация мероприятий по обеспечению сбалансированности местных бюджетов в рамках государственной программы Новосибирской области Управление государственными финансами в Новосибирской области на 2014-2019 годы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9F68CF">
            <w:pPr>
              <w:jc w:val="right"/>
              <w:rPr>
                <w:b/>
                <w:bCs/>
                <w:sz w:val="16"/>
                <w:szCs w:val="16"/>
              </w:rPr>
            </w:pPr>
            <w:r w:rsidRPr="007D4BA8">
              <w:rPr>
                <w:b/>
                <w:bCs/>
                <w:sz w:val="16"/>
                <w:szCs w:val="16"/>
              </w:rPr>
              <w:t xml:space="preserve">1 </w:t>
            </w:r>
            <w:r>
              <w:rPr>
                <w:b/>
                <w:bCs/>
                <w:sz w:val="16"/>
                <w:szCs w:val="16"/>
              </w:rPr>
              <w:t>252 2</w:t>
            </w:r>
            <w:r w:rsidRPr="007D4BA8">
              <w:rPr>
                <w:b/>
                <w:bCs/>
                <w:sz w:val="16"/>
                <w:szCs w:val="16"/>
              </w:rPr>
              <w:t>00,00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7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34E12" w:rsidRDefault="00734E12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34E12" w:rsidRDefault="00734E12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1 202 200,00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734E12" w:rsidRDefault="00734E12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734E12" w:rsidRDefault="00734E12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1 202 200,00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E12" w:rsidRDefault="00734E12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734E12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734E12" w:rsidRDefault="00734E12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88 0 00 70510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34E12" w:rsidRDefault="00734E12" w:rsidP="009F68CF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Расходы на содержание КДЦ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734E12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1 </w:t>
            </w:r>
            <w:r w:rsidR="00734E12">
              <w:rPr>
                <w:b/>
                <w:bCs/>
                <w:sz w:val="16"/>
                <w:szCs w:val="16"/>
              </w:rPr>
              <w:t>205</w:t>
            </w:r>
            <w:r>
              <w:rPr>
                <w:b/>
                <w:bCs/>
                <w:sz w:val="16"/>
                <w:szCs w:val="16"/>
              </w:rPr>
              <w:t xml:space="preserve"> 598,00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667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696 720,00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34E12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  <w:r w:rsidR="00C71827">
              <w:rPr>
                <w:sz w:val="16"/>
                <w:szCs w:val="16"/>
              </w:rPr>
              <w:t xml:space="preserve">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450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734E12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450</w:t>
            </w:r>
            <w:r w:rsidR="00C71827">
              <w:rPr>
                <w:sz w:val="16"/>
                <w:szCs w:val="16"/>
              </w:rPr>
              <w:t xml:space="preserve">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08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88 0 00 80010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850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58 878,00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СОЦИАЛЬНАЯ ПОЛИТИКА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Пенсионное обеспечение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Доплаты к пенсиям муниципальных служащих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300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C71827" w:rsidTr="007145F9">
        <w:trPr>
          <w:gridBefore w:val="1"/>
          <w:gridAfter w:val="2"/>
          <w:wBefore w:w="141" w:type="dxa"/>
          <w:wAfter w:w="948" w:type="dxa"/>
          <w:trHeight w:val="225"/>
        </w:trPr>
        <w:tc>
          <w:tcPr>
            <w:tcW w:w="5999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71827" w:rsidRDefault="00C71827" w:rsidP="00C7182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</w:t>
            </w:r>
          </w:p>
        </w:tc>
        <w:tc>
          <w:tcPr>
            <w:tcW w:w="62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01</w:t>
            </w:r>
          </w:p>
        </w:tc>
        <w:tc>
          <w:tcPr>
            <w:tcW w:w="1365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88 0 00 10100</w:t>
            </w: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310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71827" w:rsidRDefault="00C71827" w:rsidP="00C71827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230 000,00</w:t>
            </w:r>
          </w:p>
        </w:tc>
      </w:tr>
      <w:tr w:rsidR="000A0DA8" w:rsidTr="007145F9">
        <w:tblPrEx>
          <w:tblLook w:val="0000"/>
        </w:tblPrEx>
        <w:trPr>
          <w:gridAfter w:val="1"/>
          <w:wAfter w:w="806" w:type="dxa"/>
          <w:trHeight w:val="255"/>
        </w:trPr>
        <w:tc>
          <w:tcPr>
            <w:tcW w:w="10771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7145F9" w:rsidRDefault="007145F9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0A0DA8" w:rsidRDefault="000A0DA8" w:rsidP="000A0DA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(государственным программам и непрограммным направлениям </w:t>
            </w:r>
            <w:r w:rsidR="007D0F1B">
              <w:rPr>
                <w:rFonts w:ascii="Arial" w:hAnsi="Arial" w:cs="Arial"/>
                <w:sz w:val="20"/>
                <w:szCs w:val="20"/>
              </w:rPr>
              <w:t>деятельности</w:t>
            </w:r>
            <w:r>
              <w:rPr>
                <w:rFonts w:ascii="Arial" w:hAnsi="Arial" w:cs="Arial"/>
                <w:sz w:val="20"/>
                <w:szCs w:val="20"/>
              </w:rPr>
              <w:t>) группам</w:t>
            </w:r>
          </w:p>
        </w:tc>
      </w:tr>
      <w:tr w:rsidR="000A0DA8" w:rsidTr="007145F9">
        <w:tblPrEx>
          <w:tblLook w:val="0000"/>
        </w:tblPrEx>
        <w:trPr>
          <w:trHeight w:val="255"/>
        </w:trPr>
        <w:tc>
          <w:tcPr>
            <w:tcW w:w="11577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D6554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и подгруппам видам расходов классификации расходов бюджета на 201</w:t>
            </w:r>
            <w:r w:rsidR="00D6554C">
              <w:rPr>
                <w:rFonts w:ascii="Arial" w:hAnsi="Arial" w:cs="Arial"/>
                <w:sz w:val="20"/>
                <w:szCs w:val="20"/>
              </w:rPr>
              <w:t>9</w:t>
            </w:r>
            <w:r>
              <w:rPr>
                <w:rFonts w:ascii="Arial" w:hAnsi="Arial" w:cs="Arial"/>
                <w:sz w:val="20"/>
                <w:szCs w:val="20"/>
              </w:rPr>
              <w:t xml:space="preserve"> год</w:t>
            </w:r>
          </w:p>
        </w:tc>
      </w:tr>
      <w:tr w:rsidR="004F014F" w:rsidTr="007145F9">
        <w:tblPrEx>
          <w:tblLook w:val="0000"/>
        </w:tblPrEx>
        <w:trPr>
          <w:gridAfter w:val="2"/>
          <w:wAfter w:w="948" w:type="dxa"/>
          <w:trHeight w:val="431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4F014F" w:rsidRDefault="004F014F" w:rsidP="00573BE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ППП</w:t>
            </w:r>
          </w:p>
        </w:tc>
        <w:tc>
          <w:tcPr>
            <w:tcW w:w="601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675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ФКР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КЦСР</w:t>
            </w:r>
          </w:p>
        </w:tc>
        <w:tc>
          <w:tcPr>
            <w:tcW w:w="708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КВР</w:t>
            </w:r>
          </w:p>
        </w:tc>
        <w:tc>
          <w:tcPr>
            <w:tcW w:w="70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КЭСР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4F014F" w:rsidRDefault="004F014F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Сумма</w:t>
            </w:r>
          </w:p>
        </w:tc>
      </w:tr>
      <w:tr w:rsidR="000A0DA8" w:rsidTr="007145F9">
        <w:tblPrEx>
          <w:tblLook w:val="0000"/>
        </w:tblPrEx>
        <w:trPr>
          <w:gridAfter w:val="2"/>
          <w:wAfter w:w="948" w:type="dxa"/>
          <w:trHeight w:val="125"/>
        </w:trPr>
        <w:tc>
          <w:tcPr>
            <w:tcW w:w="5101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bottom"/>
          </w:tcPr>
          <w:p w:rsidR="000A0DA8" w:rsidRDefault="000A0DA8" w:rsidP="004F014F">
            <w:pPr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0A0DA8" w:rsidRDefault="000A0DA8" w:rsidP="004F014F">
            <w:pPr>
              <w:ind w:right="205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4F4F82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6C4CD4" w:rsidRDefault="00AE2849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6C4CD4" w:rsidRDefault="00AE2849" w:rsidP="00DD5768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6C4CD4" w:rsidRDefault="00AE2849" w:rsidP="00DD5768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Default="00AE2849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7 403,00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4F4F82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4F4F82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7D0F1B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7D0F1B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211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492870" w:rsidRDefault="00AE2849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492870" w:rsidRDefault="00AE2849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492870" w:rsidRDefault="00AE2849" w:rsidP="00DF6314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5683,00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211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492870" w:rsidRDefault="00AE2849" w:rsidP="007D0F1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492870" w:rsidRDefault="00AE2849" w:rsidP="007D0F1B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7D0F1B" w:rsidRDefault="00AE2849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 w:rsidRPr="007D0F1B">
              <w:rPr>
                <w:bCs/>
                <w:iCs/>
                <w:sz w:val="16"/>
                <w:szCs w:val="16"/>
              </w:rPr>
              <w:t>1720,00</w:t>
            </w:r>
          </w:p>
        </w:tc>
      </w:tr>
      <w:tr w:rsidR="009827C2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7C2" w:rsidRDefault="009827C2" w:rsidP="009F68C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827C2" w:rsidRDefault="009827C2" w:rsidP="009F68C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827C2" w:rsidRDefault="009827C2" w:rsidP="009F68C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827C2" w:rsidRDefault="009827C2" w:rsidP="009F68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827C2" w:rsidRPr="006C4CD4" w:rsidRDefault="009827C2" w:rsidP="009F68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827C2" w:rsidRPr="006C4CD4" w:rsidRDefault="009827C2" w:rsidP="009F68CF">
            <w:pPr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9827C2" w:rsidRPr="006C4CD4" w:rsidRDefault="009827C2" w:rsidP="009F68CF">
            <w:pPr>
              <w:jc w:val="both"/>
              <w:rPr>
                <w:b/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9827C2" w:rsidRDefault="009827C2" w:rsidP="009F68CF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>
              <w:rPr>
                <w:b/>
                <w:bCs/>
                <w:iCs/>
                <w:sz w:val="16"/>
                <w:szCs w:val="16"/>
              </w:rPr>
              <w:t>-72 403,00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7D0F1B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492870" w:rsidRDefault="00AE2849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492870" w:rsidRDefault="00AE2849" w:rsidP="009F68CF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-5683,00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7D0F1B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129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492870" w:rsidRDefault="00AE2849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7D0F1B" w:rsidRDefault="00AE2849" w:rsidP="009F68CF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</w:t>
            </w:r>
            <w:r w:rsidRPr="007D0F1B">
              <w:rPr>
                <w:bCs/>
                <w:iCs/>
                <w:sz w:val="16"/>
                <w:szCs w:val="16"/>
              </w:rPr>
              <w:t>1720,00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01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7D0F1B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880000</w:t>
            </w:r>
            <w:r>
              <w:rPr>
                <w:sz w:val="16"/>
                <w:szCs w:val="16"/>
              </w:rPr>
              <w:t>419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492870" w:rsidRDefault="00AE2849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225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7D0F1B" w:rsidRDefault="00AE2849" w:rsidP="007D0F1B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-65000,00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9F68CF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08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9F68CF">
            <w:pPr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01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F371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Default="00AE2849" w:rsidP="00F3713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A02C5B" w:rsidRDefault="00AE2849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AE2849" w:rsidRDefault="00AE2849" w:rsidP="00404202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  <w:r w:rsidRPr="00AE2849">
              <w:rPr>
                <w:b/>
                <w:bCs/>
                <w:iCs/>
                <w:sz w:val="16"/>
                <w:szCs w:val="16"/>
              </w:rPr>
              <w:t>145800,00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Фонд оплаты труда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AE2849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7051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Default="00AE2849" w:rsidP="00F3713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111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A02C5B" w:rsidRDefault="00AE2849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211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687055" w:rsidRDefault="00AE2849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23656,00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Взносы по обязательному социальному страхованию на выплаты по оплате труда работников и иные выплаты работникам учреждений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AE2849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7051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119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A02C5B" w:rsidRDefault="00AE2849" w:rsidP="00DD5768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213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687055" w:rsidRDefault="00AE2849" w:rsidP="00404202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7144,00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AE2849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7051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492870" w:rsidRDefault="00AE2849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7D0F1B" w:rsidRDefault="00AE2849" w:rsidP="009F68CF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50000,00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9F68C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492870" w:rsidRDefault="00AE2849" w:rsidP="009F68CF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555</w:t>
            </w: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7D0F1B">
            <w:pPr>
              <w:jc w:val="center"/>
              <w:rPr>
                <w:bCs/>
                <w:sz w:val="16"/>
                <w:szCs w:val="16"/>
              </w:rPr>
            </w:pPr>
            <w:r w:rsidRPr="00492870">
              <w:rPr>
                <w:bCs/>
                <w:sz w:val="16"/>
                <w:szCs w:val="16"/>
              </w:rPr>
              <w:t>0</w:t>
            </w:r>
            <w:r>
              <w:rPr>
                <w:bCs/>
                <w:sz w:val="16"/>
                <w:szCs w:val="16"/>
              </w:rPr>
              <w:t>8</w:t>
            </w: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Pr="00492870" w:rsidRDefault="00AE2849" w:rsidP="00AE2849">
            <w:pPr>
              <w:jc w:val="center"/>
              <w:rPr>
                <w:sz w:val="16"/>
                <w:szCs w:val="16"/>
              </w:rPr>
            </w:pPr>
            <w:r w:rsidRPr="00492870">
              <w:rPr>
                <w:sz w:val="16"/>
                <w:szCs w:val="16"/>
              </w:rPr>
              <w:t>88000</w:t>
            </w:r>
            <w:r>
              <w:rPr>
                <w:sz w:val="16"/>
                <w:szCs w:val="16"/>
              </w:rPr>
              <w:t>8001</w:t>
            </w:r>
            <w:r w:rsidRPr="00492870">
              <w:rPr>
                <w:sz w:val="16"/>
                <w:szCs w:val="16"/>
              </w:rPr>
              <w:t>0</w:t>
            </w: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492870" w:rsidRDefault="00AE2849" w:rsidP="009F68CF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244</w:t>
            </w: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492870" w:rsidRDefault="00AE2849" w:rsidP="009F68CF">
            <w:pPr>
              <w:jc w:val="both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310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7D0F1B" w:rsidRDefault="00AE2849" w:rsidP="009F68CF">
            <w:pPr>
              <w:jc w:val="right"/>
              <w:rPr>
                <w:bCs/>
                <w:iCs/>
                <w:sz w:val="16"/>
                <w:szCs w:val="16"/>
              </w:rPr>
            </w:pPr>
            <w:r>
              <w:rPr>
                <w:bCs/>
                <w:iCs/>
                <w:sz w:val="16"/>
                <w:szCs w:val="16"/>
              </w:rPr>
              <w:t>65000,00</w:t>
            </w: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F3713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A02C5B" w:rsidRDefault="00AE2849" w:rsidP="00DD576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A02C5B" w:rsidRDefault="00AE2849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687055" w:rsidRDefault="00AE2849" w:rsidP="00404202">
            <w:pPr>
              <w:jc w:val="right"/>
              <w:rPr>
                <w:bCs/>
                <w:iCs/>
                <w:sz w:val="16"/>
                <w:szCs w:val="16"/>
              </w:rPr>
            </w:pP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DD57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A02C5B" w:rsidRDefault="00AE2849" w:rsidP="00DD576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A02C5B" w:rsidRDefault="00AE2849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687055" w:rsidRDefault="00AE2849" w:rsidP="00404202">
            <w:pPr>
              <w:jc w:val="right"/>
              <w:rPr>
                <w:bCs/>
                <w:iCs/>
                <w:sz w:val="16"/>
                <w:szCs w:val="16"/>
              </w:rPr>
            </w:pPr>
          </w:p>
        </w:tc>
      </w:tr>
      <w:tr w:rsidR="00AE2849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DD5768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A02C5B" w:rsidRDefault="00AE2849" w:rsidP="00DD5768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Default="00AE2849" w:rsidP="00DD5768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A02C5B" w:rsidRDefault="00AE2849" w:rsidP="00DD5768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687055" w:rsidRDefault="00AE2849" w:rsidP="00404202">
            <w:pPr>
              <w:jc w:val="right"/>
              <w:rPr>
                <w:bCs/>
                <w:iCs/>
                <w:sz w:val="16"/>
                <w:szCs w:val="16"/>
              </w:rPr>
            </w:pPr>
          </w:p>
        </w:tc>
      </w:tr>
      <w:tr w:rsidR="00AE2849" w:rsidRPr="008F0A5C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1A6223" w:rsidRDefault="00AE2849" w:rsidP="00316DB2">
            <w:pPr>
              <w:rPr>
                <w:b/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A02C5B" w:rsidRDefault="00AE2849" w:rsidP="00E51DEB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1E2CE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Default="00AE2849" w:rsidP="00316DB2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A02C5B" w:rsidRDefault="00AE2849" w:rsidP="00316DB2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1A6223" w:rsidRDefault="00AE2849" w:rsidP="0047697F">
            <w:pPr>
              <w:jc w:val="right"/>
              <w:rPr>
                <w:b/>
                <w:bCs/>
                <w:iCs/>
                <w:sz w:val="16"/>
                <w:szCs w:val="16"/>
              </w:rPr>
            </w:pPr>
          </w:p>
        </w:tc>
      </w:tr>
      <w:tr w:rsidR="00AE2849" w:rsidRPr="008F0A5C" w:rsidTr="007145F9">
        <w:tblPrEx>
          <w:tblLook w:val="0000"/>
        </w:tblPrEx>
        <w:trPr>
          <w:gridAfter w:val="2"/>
          <w:wAfter w:w="948" w:type="dxa"/>
          <w:trHeight w:val="255"/>
        </w:trPr>
        <w:tc>
          <w:tcPr>
            <w:tcW w:w="5101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Default="00AE2849" w:rsidP="0088068A">
            <w:pPr>
              <w:rPr>
                <w:sz w:val="16"/>
                <w:szCs w:val="16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E2849" w:rsidRPr="00A02C5B" w:rsidRDefault="00AE2849" w:rsidP="0088068A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6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67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AE2849" w:rsidRDefault="00AE2849" w:rsidP="0088068A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2849" w:rsidRPr="00A02C5B" w:rsidRDefault="00AE2849" w:rsidP="004F014F">
            <w:pPr>
              <w:jc w:val="both"/>
              <w:rPr>
                <w:sz w:val="16"/>
                <w:szCs w:val="16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AE2849" w:rsidRPr="00A02C5B" w:rsidRDefault="00AE2849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bottom"/>
          </w:tcPr>
          <w:p w:rsidR="00AE2849" w:rsidRPr="00A02C5B" w:rsidRDefault="00AE2849" w:rsidP="004F014F">
            <w:pPr>
              <w:jc w:val="both"/>
              <w:rPr>
                <w:bCs/>
                <w:iCs/>
                <w:sz w:val="16"/>
                <w:szCs w:val="16"/>
              </w:rPr>
            </w:pPr>
          </w:p>
        </w:tc>
      </w:tr>
    </w:tbl>
    <w:p w:rsidR="000A0DA8" w:rsidRDefault="000A0DA8" w:rsidP="00F01610">
      <w:pPr>
        <w:jc w:val="right"/>
      </w:pPr>
    </w:p>
    <w:sectPr w:rsidR="000A0DA8" w:rsidSect="00000F8A">
      <w:pgSz w:w="11906" w:h="16838"/>
      <w:pgMar w:top="719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D1086" w:rsidRDefault="002D1086" w:rsidP="00FF7E6E">
      <w:r>
        <w:separator/>
      </w:r>
    </w:p>
  </w:endnote>
  <w:endnote w:type="continuationSeparator" w:id="1">
    <w:p w:rsidR="002D1086" w:rsidRDefault="002D1086" w:rsidP="00FF7E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D1086" w:rsidRDefault="002D1086" w:rsidP="00FF7E6E">
      <w:r>
        <w:separator/>
      </w:r>
    </w:p>
  </w:footnote>
  <w:footnote w:type="continuationSeparator" w:id="1">
    <w:p w:rsidR="002D1086" w:rsidRDefault="002D1086" w:rsidP="00FF7E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806CA7"/>
    <w:multiLevelType w:val="hybridMultilevel"/>
    <w:tmpl w:val="67B4043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5AB1F9D"/>
    <w:multiLevelType w:val="multilevel"/>
    <w:tmpl w:val="602E3EF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56740"/>
    <w:rsid w:val="00000F8A"/>
    <w:rsid w:val="00004DB4"/>
    <w:rsid w:val="0001532A"/>
    <w:rsid w:val="000174F1"/>
    <w:rsid w:val="00026A39"/>
    <w:rsid w:val="00043191"/>
    <w:rsid w:val="000539A8"/>
    <w:rsid w:val="00057A74"/>
    <w:rsid w:val="00060A77"/>
    <w:rsid w:val="00070F57"/>
    <w:rsid w:val="00077E59"/>
    <w:rsid w:val="000864E8"/>
    <w:rsid w:val="00087EB1"/>
    <w:rsid w:val="000A06D4"/>
    <w:rsid w:val="000A0DA8"/>
    <w:rsid w:val="000B5B70"/>
    <w:rsid w:val="000D241B"/>
    <w:rsid w:val="000E7550"/>
    <w:rsid w:val="000F0FC1"/>
    <w:rsid w:val="000F6112"/>
    <w:rsid w:val="000F6F48"/>
    <w:rsid w:val="001029BB"/>
    <w:rsid w:val="00113908"/>
    <w:rsid w:val="00115C86"/>
    <w:rsid w:val="001177EF"/>
    <w:rsid w:val="001266F2"/>
    <w:rsid w:val="00136D2B"/>
    <w:rsid w:val="00136D80"/>
    <w:rsid w:val="00162AC0"/>
    <w:rsid w:val="0016551D"/>
    <w:rsid w:val="00185AF3"/>
    <w:rsid w:val="00193E74"/>
    <w:rsid w:val="00196F9F"/>
    <w:rsid w:val="001A0F68"/>
    <w:rsid w:val="001A5B7C"/>
    <w:rsid w:val="001A6223"/>
    <w:rsid w:val="001A6C97"/>
    <w:rsid w:val="001B2579"/>
    <w:rsid w:val="001C44F0"/>
    <w:rsid w:val="001D3EA2"/>
    <w:rsid w:val="001E2CE9"/>
    <w:rsid w:val="001F41EF"/>
    <w:rsid w:val="001F7B7F"/>
    <w:rsid w:val="00202685"/>
    <w:rsid w:val="00224839"/>
    <w:rsid w:val="00234855"/>
    <w:rsid w:val="00240A14"/>
    <w:rsid w:val="002424BC"/>
    <w:rsid w:val="00254B38"/>
    <w:rsid w:val="00267B40"/>
    <w:rsid w:val="00270CF8"/>
    <w:rsid w:val="00272A82"/>
    <w:rsid w:val="002865B5"/>
    <w:rsid w:val="00292AC4"/>
    <w:rsid w:val="00293E12"/>
    <w:rsid w:val="002B0258"/>
    <w:rsid w:val="002B5F7F"/>
    <w:rsid w:val="002C4C68"/>
    <w:rsid w:val="002C6A23"/>
    <w:rsid w:val="002D0800"/>
    <w:rsid w:val="002D1086"/>
    <w:rsid w:val="002D3E5B"/>
    <w:rsid w:val="002D7508"/>
    <w:rsid w:val="002D7D39"/>
    <w:rsid w:val="002E2F33"/>
    <w:rsid w:val="002F140D"/>
    <w:rsid w:val="002F3340"/>
    <w:rsid w:val="002F375B"/>
    <w:rsid w:val="00316DB2"/>
    <w:rsid w:val="0032108F"/>
    <w:rsid w:val="00321D5D"/>
    <w:rsid w:val="00327AA5"/>
    <w:rsid w:val="00347AE8"/>
    <w:rsid w:val="00351C16"/>
    <w:rsid w:val="00352AE3"/>
    <w:rsid w:val="00352D4A"/>
    <w:rsid w:val="003563E0"/>
    <w:rsid w:val="003629A8"/>
    <w:rsid w:val="003706A1"/>
    <w:rsid w:val="00372A72"/>
    <w:rsid w:val="00384190"/>
    <w:rsid w:val="00394E4C"/>
    <w:rsid w:val="003B2800"/>
    <w:rsid w:val="003C6CB1"/>
    <w:rsid w:val="003D31A5"/>
    <w:rsid w:val="003E1F6F"/>
    <w:rsid w:val="003E4D3D"/>
    <w:rsid w:val="00404202"/>
    <w:rsid w:val="0041035D"/>
    <w:rsid w:val="00431BCA"/>
    <w:rsid w:val="00441910"/>
    <w:rsid w:val="004431E2"/>
    <w:rsid w:val="00456740"/>
    <w:rsid w:val="0047697F"/>
    <w:rsid w:val="004861FC"/>
    <w:rsid w:val="00490B02"/>
    <w:rsid w:val="00491C91"/>
    <w:rsid w:val="00492870"/>
    <w:rsid w:val="004A274F"/>
    <w:rsid w:val="004A5E8F"/>
    <w:rsid w:val="004A677B"/>
    <w:rsid w:val="004B2E84"/>
    <w:rsid w:val="004B4BE7"/>
    <w:rsid w:val="004E1942"/>
    <w:rsid w:val="004E5648"/>
    <w:rsid w:val="004E7B19"/>
    <w:rsid w:val="004F014F"/>
    <w:rsid w:val="004F2E64"/>
    <w:rsid w:val="004F4F82"/>
    <w:rsid w:val="004F7A97"/>
    <w:rsid w:val="004F7B73"/>
    <w:rsid w:val="00500231"/>
    <w:rsid w:val="00520CB8"/>
    <w:rsid w:val="00524BA6"/>
    <w:rsid w:val="00527ADA"/>
    <w:rsid w:val="00540EBE"/>
    <w:rsid w:val="00541506"/>
    <w:rsid w:val="00543A63"/>
    <w:rsid w:val="00543EC7"/>
    <w:rsid w:val="0056198D"/>
    <w:rsid w:val="005702D8"/>
    <w:rsid w:val="00571DC8"/>
    <w:rsid w:val="00573BEC"/>
    <w:rsid w:val="00581D11"/>
    <w:rsid w:val="00582FAA"/>
    <w:rsid w:val="00590C7F"/>
    <w:rsid w:val="005A50DC"/>
    <w:rsid w:val="005B1BB2"/>
    <w:rsid w:val="005C001F"/>
    <w:rsid w:val="005C36BF"/>
    <w:rsid w:val="005C4F31"/>
    <w:rsid w:val="00604256"/>
    <w:rsid w:val="00605E23"/>
    <w:rsid w:val="00621A6B"/>
    <w:rsid w:val="0064044F"/>
    <w:rsid w:val="00640B0B"/>
    <w:rsid w:val="0065632F"/>
    <w:rsid w:val="0066291F"/>
    <w:rsid w:val="00664432"/>
    <w:rsid w:val="00665780"/>
    <w:rsid w:val="006770C7"/>
    <w:rsid w:val="00685D3B"/>
    <w:rsid w:val="00687055"/>
    <w:rsid w:val="006B1074"/>
    <w:rsid w:val="006C013F"/>
    <w:rsid w:val="006C4CD4"/>
    <w:rsid w:val="006C761A"/>
    <w:rsid w:val="006D6AF7"/>
    <w:rsid w:val="006E0421"/>
    <w:rsid w:val="006E3D5E"/>
    <w:rsid w:val="006F5D98"/>
    <w:rsid w:val="00710E68"/>
    <w:rsid w:val="00711FCC"/>
    <w:rsid w:val="00712078"/>
    <w:rsid w:val="00714373"/>
    <w:rsid w:val="007145F9"/>
    <w:rsid w:val="007225A8"/>
    <w:rsid w:val="0073406D"/>
    <w:rsid w:val="00734E12"/>
    <w:rsid w:val="007370BF"/>
    <w:rsid w:val="007469D8"/>
    <w:rsid w:val="007609A9"/>
    <w:rsid w:val="00765E9A"/>
    <w:rsid w:val="0076674D"/>
    <w:rsid w:val="0077264D"/>
    <w:rsid w:val="007967C1"/>
    <w:rsid w:val="00797DAE"/>
    <w:rsid w:val="007C5869"/>
    <w:rsid w:val="007C6147"/>
    <w:rsid w:val="007D0F1B"/>
    <w:rsid w:val="007D1F1B"/>
    <w:rsid w:val="007D4BA8"/>
    <w:rsid w:val="007E5085"/>
    <w:rsid w:val="007F68A9"/>
    <w:rsid w:val="00802E0F"/>
    <w:rsid w:val="00811231"/>
    <w:rsid w:val="00823200"/>
    <w:rsid w:val="008271B2"/>
    <w:rsid w:val="00832284"/>
    <w:rsid w:val="008340FC"/>
    <w:rsid w:val="00845A13"/>
    <w:rsid w:val="00850B5B"/>
    <w:rsid w:val="00853004"/>
    <w:rsid w:val="00854AF7"/>
    <w:rsid w:val="00863CC4"/>
    <w:rsid w:val="0086445D"/>
    <w:rsid w:val="008744EB"/>
    <w:rsid w:val="0088068A"/>
    <w:rsid w:val="00881050"/>
    <w:rsid w:val="008846AC"/>
    <w:rsid w:val="00887B86"/>
    <w:rsid w:val="008A79C5"/>
    <w:rsid w:val="008E32DA"/>
    <w:rsid w:val="009024C2"/>
    <w:rsid w:val="00913AA7"/>
    <w:rsid w:val="00913ABA"/>
    <w:rsid w:val="00914622"/>
    <w:rsid w:val="009220C8"/>
    <w:rsid w:val="00944B42"/>
    <w:rsid w:val="00954542"/>
    <w:rsid w:val="00972341"/>
    <w:rsid w:val="00972FB8"/>
    <w:rsid w:val="00973B14"/>
    <w:rsid w:val="009806B9"/>
    <w:rsid w:val="009827C2"/>
    <w:rsid w:val="00986915"/>
    <w:rsid w:val="00987AE5"/>
    <w:rsid w:val="00990831"/>
    <w:rsid w:val="00997351"/>
    <w:rsid w:val="009976C5"/>
    <w:rsid w:val="009A448A"/>
    <w:rsid w:val="009A7183"/>
    <w:rsid w:val="009B453F"/>
    <w:rsid w:val="009C6A07"/>
    <w:rsid w:val="009D08A5"/>
    <w:rsid w:val="009D1D9E"/>
    <w:rsid w:val="009E4690"/>
    <w:rsid w:val="009E5EE9"/>
    <w:rsid w:val="009F68CF"/>
    <w:rsid w:val="00A02C5B"/>
    <w:rsid w:val="00A063DC"/>
    <w:rsid w:val="00A176C6"/>
    <w:rsid w:val="00A21BDB"/>
    <w:rsid w:val="00A32A48"/>
    <w:rsid w:val="00A349BF"/>
    <w:rsid w:val="00A504A8"/>
    <w:rsid w:val="00A50504"/>
    <w:rsid w:val="00A701F1"/>
    <w:rsid w:val="00A808C4"/>
    <w:rsid w:val="00AA4064"/>
    <w:rsid w:val="00AB6472"/>
    <w:rsid w:val="00AC0907"/>
    <w:rsid w:val="00AC2AA3"/>
    <w:rsid w:val="00AC32E8"/>
    <w:rsid w:val="00AE2849"/>
    <w:rsid w:val="00AF7C88"/>
    <w:rsid w:val="00B13130"/>
    <w:rsid w:val="00B36450"/>
    <w:rsid w:val="00B42C1A"/>
    <w:rsid w:val="00B5432B"/>
    <w:rsid w:val="00B547D2"/>
    <w:rsid w:val="00B54A0D"/>
    <w:rsid w:val="00B54C4B"/>
    <w:rsid w:val="00B6561D"/>
    <w:rsid w:val="00B7673F"/>
    <w:rsid w:val="00B83AA1"/>
    <w:rsid w:val="00B8406F"/>
    <w:rsid w:val="00BA6E5C"/>
    <w:rsid w:val="00BE15F6"/>
    <w:rsid w:val="00BF2492"/>
    <w:rsid w:val="00BF2C5C"/>
    <w:rsid w:val="00C22895"/>
    <w:rsid w:val="00C2371D"/>
    <w:rsid w:val="00C51937"/>
    <w:rsid w:val="00C5213D"/>
    <w:rsid w:val="00C5364D"/>
    <w:rsid w:val="00C56C01"/>
    <w:rsid w:val="00C71827"/>
    <w:rsid w:val="00C728E5"/>
    <w:rsid w:val="00C76E19"/>
    <w:rsid w:val="00C81634"/>
    <w:rsid w:val="00C81FBD"/>
    <w:rsid w:val="00CA0DB5"/>
    <w:rsid w:val="00CA57F5"/>
    <w:rsid w:val="00CB704B"/>
    <w:rsid w:val="00CF09B4"/>
    <w:rsid w:val="00CF4A41"/>
    <w:rsid w:val="00CF53EE"/>
    <w:rsid w:val="00D00BED"/>
    <w:rsid w:val="00D034A8"/>
    <w:rsid w:val="00D0465F"/>
    <w:rsid w:val="00D07F46"/>
    <w:rsid w:val="00D203F4"/>
    <w:rsid w:val="00D22D65"/>
    <w:rsid w:val="00D233F1"/>
    <w:rsid w:val="00D27507"/>
    <w:rsid w:val="00D439F5"/>
    <w:rsid w:val="00D43B14"/>
    <w:rsid w:val="00D54B7C"/>
    <w:rsid w:val="00D604FA"/>
    <w:rsid w:val="00D617B5"/>
    <w:rsid w:val="00D6554C"/>
    <w:rsid w:val="00D66EF3"/>
    <w:rsid w:val="00D92670"/>
    <w:rsid w:val="00D93282"/>
    <w:rsid w:val="00DA1840"/>
    <w:rsid w:val="00DC1843"/>
    <w:rsid w:val="00DC7CE0"/>
    <w:rsid w:val="00DD4582"/>
    <w:rsid w:val="00DD5768"/>
    <w:rsid w:val="00DD77F0"/>
    <w:rsid w:val="00DE59E9"/>
    <w:rsid w:val="00DF314B"/>
    <w:rsid w:val="00DF5949"/>
    <w:rsid w:val="00DF5ABC"/>
    <w:rsid w:val="00DF6314"/>
    <w:rsid w:val="00E07CB6"/>
    <w:rsid w:val="00E213EE"/>
    <w:rsid w:val="00E31A0F"/>
    <w:rsid w:val="00E36BC4"/>
    <w:rsid w:val="00E3795A"/>
    <w:rsid w:val="00E427A5"/>
    <w:rsid w:val="00E51DEB"/>
    <w:rsid w:val="00E56C35"/>
    <w:rsid w:val="00E61863"/>
    <w:rsid w:val="00E62F06"/>
    <w:rsid w:val="00E67385"/>
    <w:rsid w:val="00E80B98"/>
    <w:rsid w:val="00E86CE0"/>
    <w:rsid w:val="00E9012F"/>
    <w:rsid w:val="00E916C6"/>
    <w:rsid w:val="00E91B1E"/>
    <w:rsid w:val="00EA1185"/>
    <w:rsid w:val="00EA616B"/>
    <w:rsid w:val="00EA68A2"/>
    <w:rsid w:val="00EB1DAC"/>
    <w:rsid w:val="00EB274D"/>
    <w:rsid w:val="00EB4D4E"/>
    <w:rsid w:val="00EB75A4"/>
    <w:rsid w:val="00EB7D6D"/>
    <w:rsid w:val="00ED511E"/>
    <w:rsid w:val="00ED5200"/>
    <w:rsid w:val="00EE3604"/>
    <w:rsid w:val="00EF0196"/>
    <w:rsid w:val="00EF1FBD"/>
    <w:rsid w:val="00EF2072"/>
    <w:rsid w:val="00EF585E"/>
    <w:rsid w:val="00F01610"/>
    <w:rsid w:val="00F12A41"/>
    <w:rsid w:val="00F24BFA"/>
    <w:rsid w:val="00F32F6B"/>
    <w:rsid w:val="00F37138"/>
    <w:rsid w:val="00F40147"/>
    <w:rsid w:val="00F65061"/>
    <w:rsid w:val="00F754C5"/>
    <w:rsid w:val="00F85E94"/>
    <w:rsid w:val="00F90DFD"/>
    <w:rsid w:val="00FB2023"/>
    <w:rsid w:val="00FB4887"/>
    <w:rsid w:val="00FB67E8"/>
    <w:rsid w:val="00FC6D13"/>
    <w:rsid w:val="00FC7005"/>
    <w:rsid w:val="00FE0C07"/>
    <w:rsid w:val="00FE1A2A"/>
    <w:rsid w:val="00FF10F2"/>
    <w:rsid w:val="00FF7E6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B704B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 Знак1 Знак"/>
    <w:basedOn w:val="a"/>
    <w:rsid w:val="0045674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"/>
    <w:basedOn w:val="a"/>
    <w:rsid w:val="00321D5D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endnote text"/>
    <w:basedOn w:val="a"/>
    <w:semiHidden/>
    <w:rsid w:val="00F01610"/>
    <w:rPr>
      <w:sz w:val="20"/>
      <w:szCs w:val="20"/>
    </w:rPr>
  </w:style>
  <w:style w:type="paragraph" w:customStyle="1" w:styleId="11">
    <w:name w:val="Обычный + 11 пт"/>
    <w:basedOn w:val="a"/>
    <w:rsid w:val="00F01610"/>
    <w:pPr>
      <w:jc w:val="center"/>
    </w:pPr>
    <w:rPr>
      <w:sz w:val="18"/>
      <w:szCs w:val="18"/>
    </w:rPr>
  </w:style>
  <w:style w:type="paragraph" w:customStyle="1" w:styleId="a5">
    <w:name w:val="Стиль"/>
    <w:rsid w:val="00863C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styleId="a6">
    <w:name w:val="Balloon Text"/>
    <w:basedOn w:val="a"/>
    <w:semiHidden/>
    <w:rsid w:val="002B0258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FF7E6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rsid w:val="00FF7E6E"/>
    <w:rPr>
      <w:sz w:val="24"/>
      <w:szCs w:val="24"/>
    </w:rPr>
  </w:style>
  <w:style w:type="paragraph" w:styleId="a9">
    <w:name w:val="footer"/>
    <w:basedOn w:val="a"/>
    <w:link w:val="aa"/>
    <w:rsid w:val="00FF7E6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FF7E6E"/>
    <w:rPr>
      <w:sz w:val="24"/>
      <w:szCs w:val="24"/>
    </w:rPr>
  </w:style>
  <w:style w:type="table" w:styleId="ab">
    <w:name w:val="Table Grid"/>
    <w:basedOn w:val="a1"/>
    <w:rsid w:val="000A0D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A0F6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43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2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6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8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9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1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7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7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7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77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8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3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9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9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1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83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4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3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9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8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6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63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0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7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45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1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7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4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BC7A89-6302-46C5-856A-42F69C1371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3911</Words>
  <Characters>22298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Куликовского сельсовета</vt:lpstr>
    </vt:vector>
  </TitlesOfParts>
  <Company>Inc.</Company>
  <LinksUpToDate>false</LinksUpToDate>
  <CharactersWithSpaces>26157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Куликовского сельсовета</dc:title>
  <dc:creator>Шумаков Константин</dc:creator>
  <cp:lastModifiedBy>АДМИНИСТРАТОР_</cp:lastModifiedBy>
  <cp:revision>7</cp:revision>
  <cp:lastPrinted>2019-09-05T08:31:00Z</cp:lastPrinted>
  <dcterms:created xsi:type="dcterms:W3CDTF">2019-10-28T08:41:00Z</dcterms:created>
  <dcterms:modified xsi:type="dcterms:W3CDTF">2019-10-30T09:00:00Z</dcterms:modified>
</cp:coreProperties>
</file>